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283" w:rsidRPr="009426A8" w:rsidRDefault="00C82283" w:rsidP="00C82283">
      <w:pPr>
        <w:pStyle w:val="Heading4"/>
        <w:jc w:val="center"/>
      </w:pPr>
      <w:bookmarkStart w:id="0" w:name="_Toc204411587"/>
      <w:bookmarkStart w:id="1" w:name="_GoBack"/>
      <w:bookmarkEnd w:id="1"/>
      <w:r>
        <w:t>RSES</w:t>
      </w:r>
      <w:r w:rsidRPr="009426A8">
        <w:t xml:space="preserve"> Risk Assessment/Safe </w:t>
      </w:r>
      <w:bookmarkEnd w:id="0"/>
      <w:r w:rsidRPr="009426A8">
        <w:t>Work Method Statement</w:t>
      </w:r>
    </w:p>
    <w:p w:rsidR="004B4990" w:rsidRPr="009426A8" w:rsidRDefault="004B4990" w:rsidP="004B4990"/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0"/>
        <w:gridCol w:w="1916"/>
        <w:gridCol w:w="487"/>
        <w:gridCol w:w="1917"/>
        <w:gridCol w:w="8280"/>
      </w:tblGrid>
      <w:tr w:rsidR="004B4990" w:rsidRPr="009426A8" w:rsidTr="00DB35D9">
        <w:tc>
          <w:tcPr>
            <w:tcW w:w="3060" w:type="dxa"/>
            <w:tcBorders>
              <w:bottom w:val="single" w:sz="4" w:space="0" w:color="000000"/>
            </w:tcBorders>
            <w:shd w:val="clear" w:color="auto" w:fill="99CCFF"/>
          </w:tcPr>
          <w:p w:rsidR="004B4990" w:rsidRPr="009426A8" w:rsidRDefault="004B4990" w:rsidP="004B4990">
            <w:pPr>
              <w:spacing w:before="120" w:after="60"/>
              <w:rPr>
                <w:b/>
                <w:sz w:val="20"/>
                <w:szCs w:val="20"/>
              </w:rPr>
            </w:pPr>
            <w:r w:rsidRPr="009426A8">
              <w:rPr>
                <w:b/>
                <w:sz w:val="20"/>
                <w:szCs w:val="20"/>
              </w:rPr>
              <w:t>Risk Assessment/S</w:t>
            </w:r>
            <w:r w:rsidR="00120875" w:rsidRPr="009426A8">
              <w:rPr>
                <w:b/>
                <w:sz w:val="20"/>
                <w:szCs w:val="20"/>
              </w:rPr>
              <w:t>WMS</w:t>
            </w:r>
            <w:r w:rsidR="00630224">
              <w:rPr>
                <w:b/>
                <w:sz w:val="20"/>
                <w:szCs w:val="20"/>
              </w:rPr>
              <w:t xml:space="preserve"> </w:t>
            </w:r>
            <w:r w:rsidRPr="009426A8">
              <w:rPr>
                <w:b/>
                <w:sz w:val="20"/>
                <w:szCs w:val="20"/>
              </w:rPr>
              <w:t>Number</w:t>
            </w:r>
          </w:p>
        </w:tc>
        <w:tc>
          <w:tcPr>
            <w:tcW w:w="2403" w:type="dxa"/>
            <w:gridSpan w:val="2"/>
            <w:tcBorders>
              <w:bottom w:val="single" w:sz="4" w:space="0" w:color="000000"/>
            </w:tcBorders>
          </w:tcPr>
          <w:p w:rsidR="004B4990" w:rsidRPr="009426A8" w:rsidRDefault="00950326" w:rsidP="00950326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RAxxxx</w:t>
            </w:r>
          </w:p>
        </w:tc>
        <w:tc>
          <w:tcPr>
            <w:tcW w:w="10197" w:type="dxa"/>
            <w:gridSpan w:val="2"/>
            <w:shd w:val="clear" w:color="auto" w:fill="auto"/>
          </w:tcPr>
          <w:p w:rsidR="00DB35D9" w:rsidRPr="00DB35D9" w:rsidRDefault="00950326" w:rsidP="00DB35D9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Name of Equipment</w:t>
            </w:r>
          </w:p>
          <w:p w:rsidR="004B4990" w:rsidRPr="005625F4" w:rsidRDefault="004B4990" w:rsidP="00921F57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</w:p>
        </w:tc>
      </w:tr>
      <w:tr w:rsidR="004B4990" w:rsidRPr="009426A8" w:rsidTr="00DB35D9">
        <w:tc>
          <w:tcPr>
            <w:tcW w:w="5463" w:type="dxa"/>
            <w:gridSpan w:val="3"/>
            <w:tcBorders>
              <w:bottom w:val="single" w:sz="4" w:space="0" w:color="000000"/>
            </w:tcBorders>
            <w:shd w:val="clear" w:color="auto" w:fill="99CCFF"/>
            <w:vAlign w:val="center"/>
          </w:tcPr>
          <w:p w:rsidR="004B4990" w:rsidRPr="009426A8" w:rsidRDefault="004B4990" w:rsidP="004B4990">
            <w:pPr>
              <w:rPr>
                <w:b/>
                <w:sz w:val="20"/>
                <w:szCs w:val="20"/>
              </w:rPr>
            </w:pPr>
            <w:r w:rsidRPr="009426A8">
              <w:rPr>
                <w:b/>
                <w:sz w:val="20"/>
                <w:szCs w:val="20"/>
              </w:rPr>
              <w:t>Personal Qualifications</w:t>
            </w:r>
            <w:r w:rsidR="00645291" w:rsidRPr="009426A8">
              <w:rPr>
                <w:b/>
                <w:sz w:val="20"/>
                <w:szCs w:val="20"/>
              </w:rPr>
              <w:t>, Training</w:t>
            </w:r>
            <w:r w:rsidRPr="009426A8">
              <w:rPr>
                <w:b/>
                <w:sz w:val="20"/>
                <w:szCs w:val="20"/>
              </w:rPr>
              <w:t xml:space="preserve"> and Experience Required</w:t>
            </w:r>
            <w:r w:rsidR="00645291" w:rsidRPr="009426A8">
              <w:rPr>
                <w:b/>
                <w:sz w:val="20"/>
                <w:szCs w:val="20"/>
              </w:rPr>
              <w:t>, including licences</w:t>
            </w:r>
          </w:p>
          <w:p w:rsidR="00645291" w:rsidRPr="009426A8" w:rsidRDefault="00645291" w:rsidP="004B4990">
            <w:pPr>
              <w:rPr>
                <w:b/>
                <w:sz w:val="20"/>
                <w:szCs w:val="20"/>
              </w:rPr>
            </w:pPr>
          </w:p>
        </w:tc>
        <w:tc>
          <w:tcPr>
            <w:tcW w:w="10197" w:type="dxa"/>
            <w:gridSpan w:val="2"/>
            <w:tcBorders>
              <w:bottom w:val="single" w:sz="4" w:space="0" w:color="000000"/>
            </w:tcBorders>
          </w:tcPr>
          <w:p w:rsidR="00DB35D9" w:rsidRDefault="00DB35D9" w:rsidP="00DB35D9">
            <w:pPr>
              <w:numPr>
                <w:ilvl w:val="0"/>
                <w:numId w:val="25"/>
              </w:numPr>
              <w:tabs>
                <w:tab w:val="clear" w:pos="576"/>
                <w:tab w:val="num" w:pos="189"/>
              </w:tabs>
              <w:ind w:left="189" w:hanging="18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 Workshop Safety Course</w:t>
            </w:r>
          </w:p>
          <w:p w:rsidR="0036621F" w:rsidRPr="00DB35D9" w:rsidRDefault="00DB35D9" w:rsidP="00DB35D9">
            <w:pPr>
              <w:numPr>
                <w:ilvl w:val="0"/>
                <w:numId w:val="25"/>
              </w:numPr>
              <w:tabs>
                <w:tab w:val="clear" w:pos="576"/>
                <w:tab w:val="num" w:pos="189"/>
              </w:tabs>
              <w:ind w:left="189" w:hanging="18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 the job training in the safe use of this equipment</w:t>
            </w:r>
          </w:p>
        </w:tc>
      </w:tr>
      <w:tr w:rsidR="004B4990" w:rsidRPr="009426A8" w:rsidTr="00DB35D9">
        <w:tc>
          <w:tcPr>
            <w:tcW w:w="15660" w:type="dxa"/>
            <w:gridSpan w:val="5"/>
            <w:shd w:val="clear" w:color="auto" w:fill="99CCFF"/>
          </w:tcPr>
          <w:p w:rsidR="004B4990" w:rsidRPr="009426A8" w:rsidRDefault="00645291" w:rsidP="00921F57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9426A8">
              <w:rPr>
                <w:b/>
                <w:sz w:val="20"/>
                <w:szCs w:val="20"/>
              </w:rPr>
              <w:t xml:space="preserve">Relevant </w:t>
            </w:r>
            <w:r w:rsidR="004B4990" w:rsidRPr="009426A8">
              <w:rPr>
                <w:b/>
                <w:sz w:val="20"/>
                <w:szCs w:val="20"/>
              </w:rPr>
              <w:t>Legislation, Regulations, Standards</w:t>
            </w:r>
            <w:r w:rsidR="009426A8" w:rsidRPr="009426A8">
              <w:rPr>
                <w:b/>
                <w:sz w:val="20"/>
                <w:szCs w:val="20"/>
              </w:rPr>
              <w:t>,</w:t>
            </w:r>
            <w:r w:rsidR="004B4990" w:rsidRPr="009426A8">
              <w:rPr>
                <w:b/>
                <w:sz w:val="20"/>
                <w:szCs w:val="20"/>
              </w:rPr>
              <w:t xml:space="preserve"> Codes of Practice</w:t>
            </w:r>
            <w:r w:rsidR="00630224">
              <w:rPr>
                <w:b/>
                <w:sz w:val="20"/>
                <w:szCs w:val="20"/>
              </w:rPr>
              <w:t>, Guidelines</w:t>
            </w:r>
            <w:r w:rsidR="009426A8" w:rsidRPr="009426A8">
              <w:rPr>
                <w:b/>
                <w:sz w:val="20"/>
                <w:szCs w:val="20"/>
              </w:rPr>
              <w:t xml:space="preserve"> and ANU Policies and Procedures</w:t>
            </w:r>
          </w:p>
        </w:tc>
      </w:tr>
      <w:tr w:rsidR="00A66D8C" w:rsidRPr="009426A8" w:rsidTr="00A66D8C">
        <w:trPr>
          <w:trHeight w:val="2265"/>
        </w:trPr>
        <w:tc>
          <w:tcPr>
            <w:tcW w:w="738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A66D8C" w:rsidRPr="00AF7AE6" w:rsidRDefault="00A66D8C" w:rsidP="00472286">
            <w:pPr>
              <w:rPr>
                <w:b/>
                <w:sz w:val="20"/>
                <w:szCs w:val="20"/>
                <w:lang w:val="en-US"/>
              </w:rPr>
            </w:pPr>
            <w:r w:rsidRPr="00AF7AE6">
              <w:rPr>
                <w:b/>
                <w:sz w:val="20"/>
                <w:szCs w:val="20"/>
                <w:lang w:val="en-US"/>
              </w:rPr>
              <w:t>Relevant Documents:</w:t>
            </w:r>
          </w:p>
          <w:p w:rsidR="00A66D8C" w:rsidRDefault="00A66D8C" w:rsidP="00472286">
            <w:pPr>
              <w:rPr>
                <w:sz w:val="20"/>
              </w:rPr>
            </w:pPr>
          </w:p>
          <w:p w:rsidR="00A66D8C" w:rsidRPr="00A66D8C" w:rsidRDefault="00A66D8C" w:rsidP="00472286">
            <w:pPr>
              <w:pStyle w:val="ListParagraph"/>
              <w:numPr>
                <w:ilvl w:val="0"/>
                <w:numId w:val="44"/>
              </w:numPr>
              <w:rPr>
                <w:sz w:val="20"/>
              </w:rPr>
            </w:pPr>
            <w:r w:rsidRPr="00A66D8C">
              <w:rPr>
                <w:sz w:val="20"/>
              </w:rPr>
              <w:t>The Work Health and Safety ACT 2011</w:t>
            </w:r>
          </w:p>
          <w:p w:rsidR="00A66D8C" w:rsidRPr="00A66D8C" w:rsidRDefault="00A66D8C" w:rsidP="00472286">
            <w:pPr>
              <w:pStyle w:val="ListParagraph"/>
              <w:numPr>
                <w:ilvl w:val="0"/>
                <w:numId w:val="44"/>
              </w:numPr>
              <w:rPr>
                <w:sz w:val="20"/>
              </w:rPr>
            </w:pPr>
            <w:r w:rsidRPr="00A66D8C">
              <w:rPr>
                <w:sz w:val="20"/>
              </w:rPr>
              <w:t xml:space="preserve">The document: </w:t>
            </w:r>
            <w:r w:rsidRPr="00A66D8C">
              <w:rPr>
                <w:i/>
                <w:sz w:val="20"/>
              </w:rPr>
              <w:t>Assessing WHS Risk Guidelines for ANU</w:t>
            </w:r>
            <w:r w:rsidRPr="00A66D8C">
              <w:rPr>
                <w:sz w:val="20"/>
              </w:rPr>
              <w:t xml:space="preserve"> (2013) has been followed in this SWMS. Please refer to the risk matrix on page 24 to gain an understanding of the risk ratings used in this SWMS.</w:t>
            </w:r>
          </w:p>
          <w:p w:rsidR="00A66D8C" w:rsidRPr="00A66D8C" w:rsidRDefault="00A66D8C" w:rsidP="00472286">
            <w:pPr>
              <w:pStyle w:val="ListParagraph"/>
              <w:numPr>
                <w:ilvl w:val="0"/>
                <w:numId w:val="44"/>
              </w:numPr>
              <w:rPr>
                <w:sz w:val="20"/>
                <w:szCs w:val="20"/>
              </w:rPr>
            </w:pPr>
            <w:r w:rsidRPr="00A66D8C">
              <w:rPr>
                <w:sz w:val="20"/>
                <w:szCs w:val="20"/>
              </w:rPr>
              <w:t>ANU policies for Noise, Plant, Protective Clothing/Equipment, Eye safety</w:t>
            </w:r>
          </w:p>
          <w:p w:rsidR="00A66D8C" w:rsidRPr="00A66D8C" w:rsidRDefault="00A66D8C" w:rsidP="00A66D8C">
            <w:pPr>
              <w:pStyle w:val="ListParagraph"/>
              <w:numPr>
                <w:ilvl w:val="0"/>
                <w:numId w:val="44"/>
              </w:numPr>
              <w:rPr>
                <w:sz w:val="20"/>
                <w:szCs w:val="20"/>
              </w:rPr>
            </w:pPr>
            <w:r w:rsidRPr="00A66D8C">
              <w:rPr>
                <w:sz w:val="20"/>
                <w:szCs w:val="20"/>
              </w:rPr>
              <w:t>RA0010 Manual Handling</w:t>
            </w:r>
          </w:p>
          <w:p w:rsidR="00A66D8C" w:rsidRPr="00E91B91" w:rsidRDefault="00A66D8C" w:rsidP="00472286">
            <w:pPr>
              <w:rPr>
                <w:sz w:val="24"/>
              </w:rPr>
            </w:pPr>
          </w:p>
        </w:tc>
        <w:tc>
          <w:tcPr>
            <w:tcW w:w="8280" w:type="dxa"/>
            <w:vMerge w:val="restart"/>
          </w:tcPr>
          <w:p w:rsidR="00A66D8C" w:rsidRPr="00FD16EE" w:rsidRDefault="00A66D8C" w:rsidP="000646BF">
            <w:pPr>
              <w:rPr>
                <w:b/>
                <w:sz w:val="20"/>
                <w:szCs w:val="20"/>
              </w:rPr>
            </w:pPr>
            <w:r w:rsidRPr="00FD16EE">
              <w:rPr>
                <w:b/>
                <w:sz w:val="20"/>
                <w:szCs w:val="20"/>
              </w:rPr>
              <w:t>Overview</w:t>
            </w:r>
          </w:p>
          <w:p w:rsidR="00A66D8C" w:rsidRPr="00FD16EE" w:rsidRDefault="00A66D8C" w:rsidP="000646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procedure covers the safe use of the …….</w:t>
            </w:r>
          </w:p>
          <w:p w:rsidR="00A66D8C" w:rsidRDefault="00A66D8C" w:rsidP="000646BF">
            <w:pPr>
              <w:rPr>
                <w:sz w:val="20"/>
              </w:rPr>
            </w:pPr>
            <w:r>
              <w:rPr>
                <w:sz w:val="20"/>
              </w:rPr>
              <w:t>This</w:t>
            </w:r>
            <w:r w:rsidRPr="00831070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machine uses a ___ to cut through a variety of materials. A ___ supports the work-piece which is ___. </w:t>
            </w:r>
          </w:p>
          <w:p w:rsidR="00A66D8C" w:rsidRPr="00831070" w:rsidRDefault="00A66D8C" w:rsidP="000646BF">
            <w:pPr>
              <w:rPr>
                <w:sz w:val="20"/>
              </w:rPr>
            </w:pPr>
            <w:r w:rsidRPr="00831070">
              <w:rPr>
                <w:sz w:val="20"/>
              </w:rPr>
              <w:t xml:space="preserve">The operator of </w:t>
            </w:r>
            <w:r>
              <w:rPr>
                <w:sz w:val="20"/>
              </w:rPr>
              <w:t xml:space="preserve">this equipment </w:t>
            </w:r>
            <w:r w:rsidRPr="00831070">
              <w:rPr>
                <w:sz w:val="20"/>
              </w:rPr>
              <w:t xml:space="preserve">will be </w:t>
            </w:r>
            <w:r>
              <w:rPr>
                <w:sz w:val="20"/>
              </w:rPr>
              <w:t>exposed to _____</w:t>
            </w:r>
            <w:r w:rsidRPr="00831070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and will be </w:t>
            </w:r>
            <w:r w:rsidRPr="00831070">
              <w:rPr>
                <w:sz w:val="20"/>
              </w:rPr>
              <w:t>faced with a number of inherent hazards that must be dealt with in a safe manner.</w:t>
            </w:r>
          </w:p>
          <w:p w:rsidR="00A66D8C" w:rsidRPr="00831070" w:rsidRDefault="00A66D8C" w:rsidP="000646BF">
            <w:pPr>
              <w:rPr>
                <w:sz w:val="20"/>
              </w:rPr>
            </w:pPr>
          </w:p>
          <w:p w:rsidR="00A66D8C" w:rsidRDefault="00A66D8C" w:rsidP="000646B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Training Requirements</w:t>
            </w:r>
          </w:p>
          <w:p w:rsidR="00A66D8C" w:rsidRPr="00CF7EF2" w:rsidRDefault="00A66D8C" w:rsidP="000646BF">
            <w:pPr>
              <w:pStyle w:val="ListParagraph"/>
              <w:numPr>
                <w:ilvl w:val="0"/>
                <w:numId w:val="38"/>
              </w:numPr>
              <w:rPr>
                <w:sz w:val="20"/>
              </w:rPr>
            </w:pPr>
            <w:r w:rsidRPr="00F106C9">
              <w:rPr>
                <w:sz w:val="20"/>
              </w:rPr>
              <w:t xml:space="preserve">The </w:t>
            </w:r>
            <w:r>
              <w:rPr>
                <w:sz w:val="20"/>
              </w:rPr>
              <w:t>____</w:t>
            </w:r>
            <w:r w:rsidRPr="00F106C9">
              <w:rPr>
                <w:sz w:val="20"/>
              </w:rPr>
              <w:t xml:space="preserve"> must not be used without proper training. </w:t>
            </w:r>
          </w:p>
          <w:p w:rsidR="00A66D8C" w:rsidRPr="00831070" w:rsidRDefault="00A66D8C" w:rsidP="000646BF">
            <w:pPr>
              <w:numPr>
                <w:ilvl w:val="0"/>
                <w:numId w:val="39"/>
              </w:numPr>
              <w:rPr>
                <w:sz w:val="20"/>
              </w:rPr>
            </w:pPr>
            <w:r w:rsidRPr="00831070">
              <w:rPr>
                <w:sz w:val="20"/>
              </w:rPr>
              <w:t>Communicate with technical staff members wh</w:t>
            </w:r>
            <w:r>
              <w:rPr>
                <w:sz w:val="20"/>
              </w:rPr>
              <w:t>o are experienced in the use of the ____</w:t>
            </w:r>
            <w:r w:rsidRPr="00831070">
              <w:rPr>
                <w:sz w:val="20"/>
              </w:rPr>
              <w:t xml:space="preserve"> about potential hazards.</w:t>
            </w:r>
          </w:p>
          <w:p w:rsidR="00A66D8C" w:rsidRPr="00831070" w:rsidRDefault="00A66D8C" w:rsidP="000646BF">
            <w:pPr>
              <w:numPr>
                <w:ilvl w:val="0"/>
                <w:numId w:val="38"/>
              </w:numPr>
              <w:rPr>
                <w:sz w:val="20"/>
              </w:rPr>
            </w:pPr>
            <w:r>
              <w:rPr>
                <w:sz w:val="20"/>
              </w:rPr>
              <w:t xml:space="preserve">Operators of this equipment </w:t>
            </w:r>
            <w:r w:rsidRPr="00831070">
              <w:rPr>
                <w:sz w:val="20"/>
              </w:rPr>
              <w:t>must be supervised by experienced operators until proficient operation has been achieved</w:t>
            </w:r>
            <w:r>
              <w:rPr>
                <w:sz w:val="20"/>
              </w:rPr>
              <w:t xml:space="preserve">. Proper training will ensure that risk of injury is minimised. </w:t>
            </w:r>
          </w:p>
          <w:p w:rsidR="00A66D8C" w:rsidRPr="00831070" w:rsidRDefault="00A66D8C" w:rsidP="000646BF">
            <w:pPr>
              <w:numPr>
                <w:ilvl w:val="0"/>
                <w:numId w:val="38"/>
              </w:numPr>
              <w:rPr>
                <w:sz w:val="20"/>
              </w:rPr>
            </w:pPr>
            <w:r>
              <w:rPr>
                <w:sz w:val="20"/>
              </w:rPr>
              <w:t>New</w:t>
            </w:r>
            <w:r w:rsidRPr="00831070">
              <w:rPr>
                <w:sz w:val="20"/>
              </w:rPr>
              <w:t xml:space="preserve"> users </w:t>
            </w:r>
            <w:r>
              <w:rPr>
                <w:sz w:val="20"/>
              </w:rPr>
              <w:t>must read this document and sign off at the end once the hazards and controls have been understood.</w:t>
            </w:r>
          </w:p>
          <w:p w:rsidR="00A66D8C" w:rsidRPr="00FD16EE" w:rsidRDefault="00A66D8C" w:rsidP="00C82283">
            <w:pPr>
              <w:numPr>
                <w:ilvl w:val="0"/>
                <w:numId w:val="38"/>
              </w:numPr>
              <w:rPr>
                <w:sz w:val="20"/>
              </w:rPr>
            </w:pPr>
          </w:p>
        </w:tc>
      </w:tr>
      <w:tr w:rsidR="00A66D8C" w:rsidRPr="009426A8" w:rsidTr="00A66D8C">
        <w:trPr>
          <w:trHeight w:val="1695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A66D8C" w:rsidRPr="00AF7AE6" w:rsidRDefault="00A66D8C" w:rsidP="00A66D8C">
            <w:pPr>
              <w:rPr>
                <w:b/>
                <w:sz w:val="20"/>
              </w:rPr>
            </w:pPr>
            <w:r w:rsidRPr="00AF7AE6">
              <w:rPr>
                <w:b/>
                <w:sz w:val="20"/>
              </w:rPr>
              <w:t>Feedback</w:t>
            </w:r>
          </w:p>
          <w:p w:rsidR="00A66D8C" w:rsidRPr="00AF7AE6" w:rsidRDefault="00A66D8C" w:rsidP="00A66D8C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</w:rPr>
              <w:t>Please assist to improve this document. Your feedback about any aspect of this document is welcome. For example</w:t>
            </w:r>
            <w:r w:rsidR="0044674C">
              <w:rPr>
                <w:sz w:val="20"/>
              </w:rPr>
              <w:t>:</w:t>
            </w:r>
            <w:r>
              <w:rPr>
                <w:sz w:val="20"/>
              </w:rPr>
              <w:t xml:space="preserve"> improvements to existing controls, further controls, potential hazards, improvements to layout, readability or wording.</w:t>
            </w:r>
          </w:p>
        </w:tc>
        <w:tc>
          <w:tcPr>
            <w:tcW w:w="8280" w:type="dxa"/>
            <w:vMerge/>
          </w:tcPr>
          <w:p w:rsidR="00A66D8C" w:rsidRPr="00FD16EE" w:rsidRDefault="00A66D8C" w:rsidP="000646BF">
            <w:pPr>
              <w:rPr>
                <w:b/>
                <w:sz w:val="20"/>
                <w:szCs w:val="20"/>
              </w:rPr>
            </w:pPr>
          </w:p>
        </w:tc>
      </w:tr>
      <w:tr w:rsidR="000646BF" w:rsidRPr="009426A8" w:rsidTr="00DB35D9">
        <w:trPr>
          <w:trHeight w:hRule="exact" w:val="397"/>
        </w:trPr>
        <w:tc>
          <w:tcPr>
            <w:tcW w:w="4976" w:type="dxa"/>
            <w:gridSpan w:val="2"/>
            <w:vMerge w:val="restart"/>
            <w:shd w:val="clear" w:color="auto" w:fill="99CCFF"/>
          </w:tcPr>
          <w:p w:rsidR="000646BF" w:rsidRPr="00AF7AE6" w:rsidRDefault="000646BF" w:rsidP="0047228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04" w:type="dxa"/>
            <w:gridSpan w:val="2"/>
            <w:shd w:val="clear" w:color="auto" w:fill="99CCFF"/>
          </w:tcPr>
          <w:p w:rsidR="000646BF" w:rsidRPr="009426A8" w:rsidRDefault="000646BF" w:rsidP="00BB7C79">
            <w:pPr>
              <w:spacing w:before="120" w:after="120"/>
              <w:rPr>
                <w:b/>
                <w:sz w:val="20"/>
                <w:szCs w:val="20"/>
              </w:rPr>
            </w:pPr>
            <w:r w:rsidRPr="009426A8">
              <w:rPr>
                <w:b/>
                <w:sz w:val="20"/>
                <w:szCs w:val="20"/>
              </w:rPr>
              <w:t>Signature</w:t>
            </w:r>
          </w:p>
        </w:tc>
        <w:tc>
          <w:tcPr>
            <w:tcW w:w="8280" w:type="dxa"/>
          </w:tcPr>
          <w:p w:rsidR="000646BF" w:rsidRPr="009426A8" w:rsidRDefault="000646BF" w:rsidP="00921F57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0646BF" w:rsidRPr="009426A8" w:rsidTr="00DB35D9">
        <w:tc>
          <w:tcPr>
            <w:tcW w:w="4976" w:type="dxa"/>
            <w:gridSpan w:val="2"/>
            <w:vMerge/>
            <w:shd w:val="clear" w:color="auto" w:fill="99CCFF"/>
          </w:tcPr>
          <w:p w:rsidR="000646BF" w:rsidRPr="009426A8" w:rsidRDefault="000646BF" w:rsidP="00921F57">
            <w:pPr>
              <w:spacing w:before="360"/>
              <w:rPr>
                <w:b/>
                <w:sz w:val="20"/>
                <w:szCs w:val="20"/>
              </w:rPr>
            </w:pPr>
          </w:p>
        </w:tc>
        <w:tc>
          <w:tcPr>
            <w:tcW w:w="2404" w:type="dxa"/>
            <w:gridSpan w:val="2"/>
            <w:shd w:val="clear" w:color="auto" w:fill="99CCFF"/>
          </w:tcPr>
          <w:p w:rsidR="000646BF" w:rsidRPr="009426A8" w:rsidRDefault="000646BF" w:rsidP="00921F57">
            <w:pPr>
              <w:spacing w:before="60" w:after="60"/>
              <w:rPr>
                <w:b/>
                <w:sz w:val="20"/>
                <w:szCs w:val="20"/>
              </w:rPr>
            </w:pPr>
            <w:r w:rsidRPr="009426A8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8280" w:type="dxa"/>
          </w:tcPr>
          <w:p w:rsidR="000646BF" w:rsidRPr="009426A8" w:rsidRDefault="000646BF" w:rsidP="00921F57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Andrew Wilson</w:t>
            </w:r>
          </w:p>
        </w:tc>
      </w:tr>
      <w:tr w:rsidR="000646BF" w:rsidRPr="009426A8" w:rsidTr="00DB35D9">
        <w:tc>
          <w:tcPr>
            <w:tcW w:w="4976" w:type="dxa"/>
            <w:gridSpan w:val="2"/>
            <w:vMerge/>
            <w:shd w:val="clear" w:color="auto" w:fill="99CCFF"/>
          </w:tcPr>
          <w:p w:rsidR="000646BF" w:rsidRPr="009426A8" w:rsidRDefault="000646BF" w:rsidP="00921F57">
            <w:pPr>
              <w:rPr>
                <w:b/>
                <w:sz w:val="20"/>
                <w:szCs w:val="20"/>
              </w:rPr>
            </w:pPr>
          </w:p>
        </w:tc>
        <w:tc>
          <w:tcPr>
            <w:tcW w:w="2404" w:type="dxa"/>
            <w:gridSpan w:val="2"/>
            <w:shd w:val="clear" w:color="auto" w:fill="99CCFF"/>
          </w:tcPr>
          <w:p w:rsidR="000646BF" w:rsidRPr="009426A8" w:rsidRDefault="000646BF" w:rsidP="00921F57">
            <w:pPr>
              <w:spacing w:before="60" w:after="60"/>
              <w:rPr>
                <w:b/>
                <w:sz w:val="20"/>
                <w:szCs w:val="20"/>
              </w:rPr>
            </w:pPr>
            <w:r w:rsidRPr="009426A8">
              <w:rPr>
                <w:b/>
                <w:sz w:val="20"/>
                <w:szCs w:val="20"/>
              </w:rPr>
              <w:t>Position</w:t>
            </w:r>
          </w:p>
        </w:tc>
        <w:tc>
          <w:tcPr>
            <w:tcW w:w="8280" w:type="dxa"/>
          </w:tcPr>
          <w:p w:rsidR="000646BF" w:rsidRPr="009426A8" w:rsidRDefault="000646BF" w:rsidP="00921F57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RSES Workshop Manager</w:t>
            </w:r>
          </w:p>
        </w:tc>
      </w:tr>
      <w:tr w:rsidR="000646BF" w:rsidRPr="009426A8" w:rsidTr="00DB35D9">
        <w:tc>
          <w:tcPr>
            <w:tcW w:w="4976" w:type="dxa"/>
            <w:gridSpan w:val="2"/>
            <w:vMerge/>
            <w:shd w:val="clear" w:color="auto" w:fill="99CCFF"/>
          </w:tcPr>
          <w:p w:rsidR="000646BF" w:rsidRPr="009426A8" w:rsidRDefault="000646BF" w:rsidP="00921F57">
            <w:pPr>
              <w:rPr>
                <w:b/>
                <w:sz w:val="20"/>
                <w:szCs w:val="20"/>
              </w:rPr>
            </w:pPr>
          </w:p>
        </w:tc>
        <w:tc>
          <w:tcPr>
            <w:tcW w:w="2404" w:type="dxa"/>
            <w:gridSpan w:val="2"/>
            <w:shd w:val="clear" w:color="auto" w:fill="99CCFF"/>
          </w:tcPr>
          <w:p w:rsidR="000646BF" w:rsidRPr="009426A8" w:rsidRDefault="000646BF" w:rsidP="00921F57">
            <w:pPr>
              <w:spacing w:before="60" w:after="60"/>
              <w:rPr>
                <w:b/>
                <w:sz w:val="20"/>
                <w:szCs w:val="20"/>
              </w:rPr>
            </w:pPr>
            <w:r w:rsidRPr="009426A8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8280" w:type="dxa"/>
          </w:tcPr>
          <w:p w:rsidR="000646BF" w:rsidRPr="009426A8" w:rsidRDefault="000646BF" w:rsidP="00921F57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0646BF" w:rsidRPr="009426A8" w:rsidTr="00DB35D9">
        <w:tc>
          <w:tcPr>
            <w:tcW w:w="4976" w:type="dxa"/>
            <w:gridSpan w:val="2"/>
            <w:vMerge/>
            <w:shd w:val="clear" w:color="auto" w:fill="99CCFF"/>
          </w:tcPr>
          <w:p w:rsidR="000646BF" w:rsidRPr="009426A8" w:rsidRDefault="000646BF" w:rsidP="00921F57">
            <w:pPr>
              <w:rPr>
                <w:b/>
                <w:sz w:val="20"/>
                <w:szCs w:val="20"/>
              </w:rPr>
            </w:pPr>
          </w:p>
        </w:tc>
        <w:tc>
          <w:tcPr>
            <w:tcW w:w="2404" w:type="dxa"/>
            <w:gridSpan w:val="2"/>
            <w:shd w:val="clear" w:color="auto" w:fill="99CCFF"/>
          </w:tcPr>
          <w:p w:rsidR="000646BF" w:rsidRPr="009426A8" w:rsidRDefault="000646BF" w:rsidP="00921F57">
            <w:pPr>
              <w:spacing w:before="60" w:after="60"/>
              <w:rPr>
                <w:b/>
                <w:sz w:val="20"/>
                <w:szCs w:val="20"/>
              </w:rPr>
            </w:pPr>
            <w:r w:rsidRPr="009426A8">
              <w:rPr>
                <w:b/>
                <w:sz w:val="20"/>
                <w:szCs w:val="20"/>
              </w:rPr>
              <w:t>Review Date</w:t>
            </w:r>
          </w:p>
        </w:tc>
        <w:tc>
          <w:tcPr>
            <w:tcW w:w="8280" w:type="dxa"/>
          </w:tcPr>
          <w:p w:rsidR="000646BF" w:rsidRPr="009426A8" w:rsidRDefault="000646BF" w:rsidP="00921F57">
            <w:pPr>
              <w:spacing w:before="60" w:after="60"/>
              <w:rPr>
                <w:sz w:val="20"/>
                <w:szCs w:val="20"/>
              </w:rPr>
            </w:pPr>
          </w:p>
        </w:tc>
      </w:tr>
    </w:tbl>
    <w:p w:rsidR="000F7ED3" w:rsidRPr="00BE16E8" w:rsidRDefault="000F7ED3" w:rsidP="000F7ED3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Safety and sign off:</w:t>
      </w:r>
    </w:p>
    <w:p w:rsidR="000F7ED3" w:rsidRPr="00D30255" w:rsidRDefault="000F7ED3" w:rsidP="000F7ED3">
      <w:pPr>
        <w:numPr>
          <w:ilvl w:val="0"/>
          <w:numId w:val="42"/>
        </w:numPr>
        <w:spacing w:line="360" w:lineRule="auto"/>
        <w:rPr>
          <w:sz w:val="28"/>
          <w:szCs w:val="28"/>
        </w:rPr>
      </w:pPr>
      <w:r w:rsidRPr="00D30255">
        <w:rPr>
          <w:sz w:val="28"/>
          <w:szCs w:val="28"/>
        </w:rPr>
        <w:t xml:space="preserve">Do not operate the </w:t>
      </w:r>
      <w:r>
        <w:rPr>
          <w:sz w:val="28"/>
          <w:szCs w:val="28"/>
        </w:rPr>
        <w:t>….</w:t>
      </w:r>
      <w:r w:rsidRPr="00D30255">
        <w:rPr>
          <w:sz w:val="28"/>
          <w:szCs w:val="28"/>
        </w:rPr>
        <w:t xml:space="preserve"> u</w:t>
      </w:r>
      <w:r>
        <w:rPr>
          <w:sz w:val="28"/>
          <w:szCs w:val="28"/>
        </w:rPr>
        <w:t xml:space="preserve">nless you are properly trained </w:t>
      </w:r>
    </w:p>
    <w:p w:rsidR="000F7ED3" w:rsidRDefault="000F7ED3" w:rsidP="000F7ED3">
      <w:pPr>
        <w:numPr>
          <w:ilvl w:val="0"/>
          <w:numId w:val="42"/>
        </w:numPr>
        <w:spacing w:line="360" w:lineRule="auto"/>
        <w:rPr>
          <w:sz w:val="28"/>
          <w:szCs w:val="28"/>
        </w:rPr>
      </w:pPr>
      <w:r w:rsidRPr="00D30255">
        <w:rPr>
          <w:sz w:val="28"/>
          <w:szCs w:val="28"/>
        </w:rPr>
        <w:t xml:space="preserve">Do not operate the </w:t>
      </w:r>
      <w:r>
        <w:rPr>
          <w:sz w:val="28"/>
          <w:szCs w:val="28"/>
        </w:rPr>
        <w:t>…</w:t>
      </w:r>
      <w:r w:rsidRPr="00D30255">
        <w:rPr>
          <w:sz w:val="28"/>
          <w:szCs w:val="28"/>
        </w:rPr>
        <w:t xml:space="preserve"> unless you are familiar with all controls and </w:t>
      </w:r>
      <w:r>
        <w:rPr>
          <w:sz w:val="28"/>
          <w:szCs w:val="28"/>
        </w:rPr>
        <w:t>safety requirements</w:t>
      </w:r>
    </w:p>
    <w:p w:rsidR="000F7ED3" w:rsidRDefault="000F7ED3" w:rsidP="000F7ED3">
      <w:pPr>
        <w:numPr>
          <w:ilvl w:val="0"/>
          <w:numId w:val="42"/>
        </w:numPr>
        <w:spacing w:line="360" w:lineRule="auto"/>
        <w:rPr>
          <w:sz w:val="28"/>
          <w:szCs w:val="28"/>
        </w:rPr>
      </w:pPr>
      <w:r w:rsidRPr="00D30255">
        <w:rPr>
          <w:sz w:val="28"/>
          <w:szCs w:val="28"/>
        </w:rPr>
        <w:t xml:space="preserve">Do not operate the </w:t>
      </w:r>
      <w:r>
        <w:rPr>
          <w:sz w:val="28"/>
          <w:szCs w:val="28"/>
        </w:rPr>
        <w:t>…</w:t>
      </w:r>
      <w:r w:rsidRPr="00D30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unless you </w:t>
      </w:r>
      <w:r w:rsidRPr="00D30255">
        <w:rPr>
          <w:sz w:val="28"/>
          <w:szCs w:val="28"/>
        </w:rPr>
        <w:t>have read</w:t>
      </w:r>
      <w:r>
        <w:rPr>
          <w:sz w:val="28"/>
          <w:szCs w:val="28"/>
        </w:rPr>
        <w:t>, understood and signed off on</w:t>
      </w:r>
      <w:r w:rsidRPr="00D30255">
        <w:rPr>
          <w:sz w:val="28"/>
          <w:szCs w:val="28"/>
        </w:rPr>
        <w:t xml:space="preserve"> this Safe Operating Procedure</w:t>
      </w:r>
    </w:p>
    <w:p w:rsidR="000F7ED3" w:rsidRDefault="000F7ED3" w:rsidP="000F7ED3">
      <w:pPr>
        <w:spacing w:line="360" w:lineRule="auto"/>
        <w:rPr>
          <w:sz w:val="28"/>
          <w:szCs w:val="28"/>
        </w:rPr>
      </w:pPr>
    </w:p>
    <w:p w:rsidR="000F7ED3" w:rsidRDefault="000F7ED3" w:rsidP="000F7ED3">
      <w:pPr>
        <w:spacing w:line="360" w:lineRule="auto"/>
        <w:rPr>
          <w:b/>
          <w:sz w:val="28"/>
          <w:szCs w:val="28"/>
        </w:rPr>
      </w:pPr>
      <w:r w:rsidRPr="00D30255">
        <w:rPr>
          <w:b/>
          <w:sz w:val="28"/>
          <w:szCs w:val="28"/>
        </w:rPr>
        <w:t>Pre-operational Check</w:t>
      </w:r>
      <w:r>
        <w:rPr>
          <w:b/>
          <w:sz w:val="28"/>
          <w:szCs w:val="28"/>
        </w:rPr>
        <w:t>s</w:t>
      </w:r>
    </w:p>
    <w:p w:rsidR="000F7ED3" w:rsidRPr="00D30255" w:rsidRDefault="000F7ED3" w:rsidP="000F7ED3">
      <w:pPr>
        <w:spacing w:line="360" w:lineRule="auto"/>
        <w:rPr>
          <w:b/>
          <w:sz w:val="28"/>
          <w:szCs w:val="28"/>
        </w:rPr>
      </w:pPr>
    </w:p>
    <w:p w:rsidR="000F7ED3" w:rsidRPr="00D30255" w:rsidRDefault="000F7ED3" w:rsidP="000F7ED3">
      <w:pPr>
        <w:spacing w:line="360" w:lineRule="auto"/>
        <w:rPr>
          <w:sz w:val="28"/>
          <w:szCs w:val="28"/>
        </w:rPr>
      </w:pPr>
      <w:r w:rsidRPr="00D30255">
        <w:rPr>
          <w:sz w:val="28"/>
          <w:szCs w:val="28"/>
        </w:rPr>
        <w:t>Carry out these checks prior to use</w:t>
      </w:r>
      <w:r>
        <w:rPr>
          <w:sz w:val="28"/>
          <w:szCs w:val="28"/>
        </w:rPr>
        <w:t>:</w:t>
      </w:r>
      <w:r w:rsidRPr="00D30255">
        <w:rPr>
          <w:sz w:val="28"/>
          <w:szCs w:val="28"/>
        </w:rPr>
        <w:tab/>
      </w:r>
    </w:p>
    <w:p w:rsidR="000F7ED3" w:rsidRPr="00BE16E8" w:rsidRDefault="000F7ED3" w:rsidP="000F7ED3">
      <w:pPr>
        <w:pStyle w:val="ListParagraph"/>
        <w:numPr>
          <w:ilvl w:val="0"/>
          <w:numId w:val="45"/>
        </w:numPr>
        <w:spacing w:line="360" w:lineRule="auto"/>
        <w:rPr>
          <w:sz w:val="28"/>
          <w:szCs w:val="28"/>
        </w:rPr>
      </w:pPr>
      <w:r w:rsidRPr="00BE16E8">
        <w:rPr>
          <w:sz w:val="28"/>
          <w:szCs w:val="28"/>
        </w:rPr>
        <w:t>Ensure work area is free from clutter</w:t>
      </w:r>
      <w:r>
        <w:rPr>
          <w:sz w:val="28"/>
          <w:szCs w:val="28"/>
        </w:rPr>
        <w:t>.</w:t>
      </w:r>
    </w:p>
    <w:p w:rsidR="000F7ED3" w:rsidRPr="00BE16E8" w:rsidRDefault="000F7ED3" w:rsidP="000F7ED3">
      <w:pPr>
        <w:pStyle w:val="ListParagraph"/>
        <w:numPr>
          <w:ilvl w:val="0"/>
          <w:numId w:val="45"/>
        </w:numPr>
        <w:spacing w:line="360" w:lineRule="auto"/>
        <w:rPr>
          <w:sz w:val="28"/>
          <w:szCs w:val="28"/>
        </w:rPr>
      </w:pPr>
      <w:r w:rsidRPr="00BE16E8">
        <w:rPr>
          <w:sz w:val="28"/>
          <w:szCs w:val="28"/>
        </w:rPr>
        <w:t xml:space="preserve">Visually inspect …. Report any damage immediately  </w:t>
      </w:r>
    </w:p>
    <w:p w:rsidR="000F7ED3" w:rsidRPr="00BE16E8" w:rsidRDefault="000F7ED3" w:rsidP="000F7ED3">
      <w:pPr>
        <w:pStyle w:val="ListParagraph"/>
        <w:numPr>
          <w:ilvl w:val="0"/>
          <w:numId w:val="45"/>
        </w:numPr>
        <w:spacing w:line="360" w:lineRule="auto"/>
        <w:rPr>
          <w:sz w:val="28"/>
          <w:szCs w:val="28"/>
        </w:rPr>
      </w:pPr>
      <w:r w:rsidRPr="00BE16E8">
        <w:rPr>
          <w:sz w:val="28"/>
          <w:szCs w:val="28"/>
        </w:rPr>
        <w:t>If necessary restrict access to the area during use</w:t>
      </w:r>
    </w:p>
    <w:p w:rsidR="000F7ED3" w:rsidRDefault="000F7ED3" w:rsidP="000F7ED3">
      <w:pPr>
        <w:pStyle w:val="ListParagraph"/>
        <w:numPr>
          <w:ilvl w:val="0"/>
          <w:numId w:val="45"/>
        </w:numPr>
        <w:spacing w:line="360" w:lineRule="auto"/>
        <w:rPr>
          <w:sz w:val="28"/>
          <w:szCs w:val="28"/>
        </w:rPr>
      </w:pPr>
      <w:r w:rsidRPr="00BE16E8">
        <w:rPr>
          <w:sz w:val="28"/>
          <w:szCs w:val="28"/>
        </w:rPr>
        <w:t>If in doubt about any aspect of the task, ASK FOR ASSISTANCE</w:t>
      </w:r>
    </w:p>
    <w:p w:rsidR="000F7ED3" w:rsidRPr="00BE16E8" w:rsidRDefault="000F7ED3" w:rsidP="000F7ED3">
      <w:pPr>
        <w:pStyle w:val="ListParagraph"/>
        <w:numPr>
          <w:ilvl w:val="0"/>
          <w:numId w:val="45"/>
        </w:numPr>
        <w:spacing w:line="360" w:lineRule="auto"/>
        <w:rPr>
          <w:sz w:val="28"/>
          <w:szCs w:val="28"/>
        </w:rPr>
      </w:pPr>
    </w:p>
    <w:p w:rsidR="000F7ED3" w:rsidRDefault="000F7ED3" w:rsidP="000F7ED3">
      <w:pPr>
        <w:rPr>
          <w:sz w:val="24"/>
        </w:rPr>
      </w:pPr>
    </w:p>
    <w:p w:rsidR="000F7ED3" w:rsidRDefault="000F7ED3" w:rsidP="000F7ED3">
      <w:pPr>
        <w:rPr>
          <w:sz w:val="24"/>
        </w:rPr>
      </w:pPr>
    </w:p>
    <w:p w:rsidR="00D92E49" w:rsidRDefault="00D92E49" w:rsidP="00E91B91">
      <w:pPr>
        <w:rPr>
          <w:sz w:val="24"/>
        </w:rPr>
      </w:pPr>
    </w:p>
    <w:p w:rsidR="00D92E49" w:rsidRDefault="00D92E49" w:rsidP="00E91B91">
      <w:pPr>
        <w:rPr>
          <w:sz w:val="24"/>
        </w:rPr>
      </w:pPr>
    </w:p>
    <w:p w:rsidR="00D92E49" w:rsidRDefault="00D92E49" w:rsidP="00E91B91">
      <w:pPr>
        <w:rPr>
          <w:sz w:val="24"/>
        </w:rPr>
      </w:pPr>
    </w:p>
    <w:p w:rsidR="00D92E49" w:rsidRDefault="00D92E49" w:rsidP="00E91B91">
      <w:pPr>
        <w:rPr>
          <w:sz w:val="24"/>
        </w:rPr>
      </w:pPr>
    </w:p>
    <w:p w:rsidR="00D92E49" w:rsidRDefault="00D92E49" w:rsidP="00E91B91">
      <w:pPr>
        <w:rPr>
          <w:sz w:val="24"/>
        </w:rPr>
      </w:pPr>
    </w:p>
    <w:p w:rsidR="00D92E49" w:rsidRPr="00BD24A9" w:rsidRDefault="00D92E49" w:rsidP="00E91B91">
      <w:pPr>
        <w:rPr>
          <w:sz w:val="24"/>
        </w:rPr>
      </w:pPr>
    </w:p>
    <w:p w:rsidR="00E91B91" w:rsidRDefault="00E91B91"/>
    <w:p w:rsidR="00E91B91" w:rsidRDefault="00E91B91"/>
    <w:tbl>
      <w:tblPr>
        <w:tblpPr w:leftFromText="180" w:rightFromText="180" w:vertAnchor="text" w:horzAnchor="page" w:tblpX="363" w:tblpY="130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5300"/>
      </w:tblGrid>
      <w:tr w:rsidR="00532B58" w:rsidTr="00126B69">
        <w:tc>
          <w:tcPr>
            <w:tcW w:w="15300" w:type="dxa"/>
            <w:shd w:val="clear" w:color="auto" w:fill="FFFF99"/>
          </w:tcPr>
          <w:p w:rsidR="00532B58" w:rsidRDefault="00F116A9" w:rsidP="00126B69">
            <w:pPr>
              <w:jc w:val="center"/>
            </w:pPr>
            <w:r w:rsidRPr="00126B69">
              <w:rPr>
                <w:rFonts w:cs="Arial"/>
                <w:b/>
                <w:i/>
              </w:rPr>
              <w:t>t</w:t>
            </w:r>
            <w:r w:rsidR="00532B58" w:rsidRPr="00126B69">
              <w:rPr>
                <w:rFonts w:cs="Arial"/>
                <w:b/>
                <w:i/>
              </w:rPr>
              <w:t>he approved ANU OHS Risk Assessment Methodology shall be used to determine the risk associated with any practice, system or task.</w:t>
            </w:r>
          </w:p>
        </w:tc>
      </w:tr>
    </w:tbl>
    <w:p w:rsidR="00003F22" w:rsidRDefault="00003F22"/>
    <w:p w:rsidR="00C82283" w:rsidRDefault="00C82283"/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1620"/>
        <w:gridCol w:w="6840"/>
        <w:gridCol w:w="2880"/>
        <w:gridCol w:w="1260"/>
      </w:tblGrid>
      <w:tr w:rsidR="00D8531A" w:rsidRPr="009426A8" w:rsidTr="00532B58">
        <w:trPr>
          <w:trHeight w:val="70"/>
        </w:trPr>
        <w:tc>
          <w:tcPr>
            <w:tcW w:w="2700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D8531A" w:rsidRPr="00842AE2" w:rsidRDefault="00D8531A" w:rsidP="00D8531A">
            <w:pPr>
              <w:jc w:val="center"/>
              <w:rPr>
                <w:rFonts w:cs="Arial"/>
                <w:b/>
                <w:color w:val="auto"/>
              </w:rPr>
            </w:pPr>
            <w:r w:rsidRPr="00842AE2">
              <w:rPr>
                <w:rFonts w:cs="Arial"/>
                <w:b/>
                <w:color w:val="auto"/>
              </w:rPr>
              <w:t>IDENTIFY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D8531A" w:rsidRPr="00842AE2" w:rsidRDefault="00D8531A" w:rsidP="00D8531A">
            <w:pPr>
              <w:jc w:val="center"/>
              <w:rPr>
                <w:rFonts w:cs="Arial"/>
                <w:b/>
                <w:color w:val="auto"/>
              </w:rPr>
            </w:pPr>
            <w:r w:rsidRPr="00842AE2">
              <w:rPr>
                <w:rFonts w:cs="Arial"/>
                <w:b/>
                <w:color w:val="auto"/>
              </w:rPr>
              <w:t>ASSESS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D8531A" w:rsidRPr="00842AE2" w:rsidRDefault="00D8531A" w:rsidP="00D8531A">
            <w:pPr>
              <w:jc w:val="center"/>
              <w:rPr>
                <w:rFonts w:cs="Arial"/>
                <w:b/>
                <w:color w:val="auto"/>
              </w:rPr>
            </w:pPr>
            <w:r w:rsidRPr="00842AE2">
              <w:rPr>
                <w:rFonts w:cs="Arial"/>
                <w:b/>
                <w:color w:val="auto"/>
              </w:rPr>
              <w:t>CONTROL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D8531A" w:rsidRPr="009426A8" w:rsidRDefault="00D8531A" w:rsidP="00D8531A">
            <w:pPr>
              <w:jc w:val="center"/>
              <w:rPr>
                <w:rFonts w:cs="Arial"/>
                <w:b/>
              </w:rPr>
            </w:pPr>
            <w:r w:rsidRPr="009426A8">
              <w:rPr>
                <w:rFonts w:cs="Arial"/>
                <w:b/>
              </w:rPr>
              <w:t>IMPLEMENT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D8531A" w:rsidRPr="009426A8" w:rsidRDefault="00D8531A" w:rsidP="00D8531A">
            <w:pPr>
              <w:jc w:val="center"/>
              <w:rPr>
                <w:rFonts w:cs="Arial"/>
                <w:b/>
              </w:rPr>
            </w:pPr>
            <w:r w:rsidRPr="009426A8">
              <w:rPr>
                <w:rFonts w:cs="Arial"/>
                <w:b/>
              </w:rPr>
              <w:t>REVIEW</w:t>
            </w:r>
          </w:p>
        </w:tc>
      </w:tr>
    </w:tbl>
    <w:p w:rsidR="00126B69" w:rsidRPr="00126B69" w:rsidRDefault="00126B69" w:rsidP="00126B69">
      <w:pPr>
        <w:rPr>
          <w:vanish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540"/>
        <w:gridCol w:w="540"/>
        <w:gridCol w:w="540"/>
        <w:gridCol w:w="5260"/>
        <w:gridCol w:w="500"/>
        <w:gridCol w:w="540"/>
        <w:gridCol w:w="540"/>
        <w:gridCol w:w="1277"/>
        <w:gridCol w:w="896"/>
        <w:gridCol w:w="709"/>
        <w:gridCol w:w="539"/>
        <w:gridCol w:w="719"/>
      </w:tblGrid>
      <w:tr w:rsidR="00842AE2" w:rsidTr="00126B69">
        <w:tc>
          <w:tcPr>
            <w:tcW w:w="2700" w:type="dxa"/>
            <w:tcBorders>
              <w:top w:val="single" w:sz="4" w:space="0" w:color="auto"/>
            </w:tcBorders>
            <w:shd w:val="clear" w:color="auto" w:fill="99CCFF"/>
            <w:vAlign w:val="center"/>
          </w:tcPr>
          <w:p w:rsidR="00D8531A" w:rsidRPr="00126B69" w:rsidRDefault="00D8531A" w:rsidP="00126B69">
            <w:pPr>
              <w:jc w:val="center"/>
              <w:rPr>
                <w:rFonts w:cs="Arial"/>
                <w:b/>
                <w:color w:val="auto"/>
                <w:sz w:val="20"/>
                <w:szCs w:val="20"/>
              </w:rPr>
            </w:pPr>
            <w:r w:rsidRPr="00126B69">
              <w:rPr>
                <w:rFonts w:cs="Arial"/>
                <w:b/>
                <w:color w:val="auto"/>
                <w:sz w:val="20"/>
                <w:szCs w:val="20"/>
              </w:rPr>
              <w:t>Sequence of steps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</w:tcBorders>
            <w:shd w:val="clear" w:color="auto" w:fill="99CCFF"/>
            <w:vAlign w:val="center"/>
          </w:tcPr>
          <w:p w:rsidR="00D8531A" w:rsidRPr="00126B69" w:rsidRDefault="00D8531A" w:rsidP="00126B69">
            <w:pPr>
              <w:jc w:val="center"/>
              <w:rPr>
                <w:rFonts w:cs="Arial"/>
                <w:b/>
                <w:color w:val="auto"/>
                <w:sz w:val="20"/>
                <w:szCs w:val="20"/>
              </w:rPr>
            </w:pPr>
            <w:r w:rsidRPr="00126B69">
              <w:rPr>
                <w:rFonts w:cs="Arial"/>
                <w:b/>
                <w:color w:val="auto"/>
                <w:sz w:val="20"/>
                <w:szCs w:val="20"/>
              </w:rPr>
              <w:t>Uncontrolled Risk</w:t>
            </w:r>
          </w:p>
        </w:tc>
        <w:tc>
          <w:tcPr>
            <w:tcW w:w="5260" w:type="dxa"/>
            <w:tcBorders>
              <w:top w:val="single" w:sz="4" w:space="0" w:color="auto"/>
            </w:tcBorders>
            <w:shd w:val="clear" w:color="auto" w:fill="99CCFF"/>
            <w:vAlign w:val="center"/>
          </w:tcPr>
          <w:p w:rsidR="00D8531A" w:rsidRPr="00126B69" w:rsidRDefault="00D8531A" w:rsidP="00126B69">
            <w:pPr>
              <w:jc w:val="center"/>
              <w:rPr>
                <w:rFonts w:cs="Arial"/>
                <w:b/>
                <w:color w:val="auto"/>
                <w:sz w:val="20"/>
                <w:szCs w:val="20"/>
              </w:rPr>
            </w:pPr>
            <w:r w:rsidRPr="00126B69">
              <w:rPr>
                <w:rFonts w:cs="Arial"/>
                <w:b/>
                <w:color w:val="auto"/>
                <w:sz w:val="20"/>
                <w:szCs w:val="20"/>
              </w:rPr>
              <w:t>Risk control strategies</w:t>
            </w:r>
          </w:p>
        </w:tc>
        <w:tc>
          <w:tcPr>
            <w:tcW w:w="1580" w:type="dxa"/>
            <w:gridSpan w:val="3"/>
            <w:tcBorders>
              <w:top w:val="single" w:sz="4" w:space="0" w:color="auto"/>
            </w:tcBorders>
            <w:shd w:val="clear" w:color="auto" w:fill="99CCFF"/>
            <w:vAlign w:val="center"/>
          </w:tcPr>
          <w:p w:rsidR="00D8531A" w:rsidRPr="00126B69" w:rsidRDefault="00D8531A" w:rsidP="00126B69">
            <w:pPr>
              <w:jc w:val="center"/>
              <w:rPr>
                <w:rFonts w:cs="Arial"/>
                <w:b/>
                <w:color w:val="auto"/>
                <w:sz w:val="20"/>
                <w:szCs w:val="20"/>
              </w:rPr>
            </w:pPr>
            <w:r w:rsidRPr="00126B69">
              <w:rPr>
                <w:rFonts w:cs="Arial"/>
                <w:b/>
                <w:color w:val="auto"/>
                <w:sz w:val="20"/>
                <w:szCs w:val="20"/>
              </w:rPr>
              <w:t>Residual Risk</w:t>
            </w:r>
          </w:p>
        </w:tc>
        <w:tc>
          <w:tcPr>
            <w:tcW w:w="4140" w:type="dxa"/>
            <w:gridSpan w:val="5"/>
            <w:tcBorders>
              <w:bottom w:val="single" w:sz="4" w:space="0" w:color="auto"/>
            </w:tcBorders>
            <w:shd w:val="clear" w:color="auto" w:fill="CCFFCC"/>
          </w:tcPr>
          <w:p w:rsidR="00D8531A" w:rsidRDefault="00D8531A" w:rsidP="00D8531A"/>
        </w:tc>
      </w:tr>
      <w:tr w:rsidR="00842AE2" w:rsidTr="00126B69">
        <w:trPr>
          <w:cantSplit/>
          <w:trHeight w:val="1600"/>
        </w:trPr>
        <w:tc>
          <w:tcPr>
            <w:tcW w:w="2700" w:type="dxa"/>
            <w:shd w:val="clear" w:color="auto" w:fill="99CCFF"/>
            <w:vAlign w:val="center"/>
          </w:tcPr>
          <w:p w:rsidR="00A7080D" w:rsidRPr="00126B69" w:rsidRDefault="00A7080D" w:rsidP="00A7080D">
            <w:pPr>
              <w:rPr>
                <w:rFonts w:cs="Arial"/>
                <w:b/>
                <w:i/>
                <w:color w:val="auto"/>
                <w:sz w:val="20"/>
                <w:szCs w:val="20"/>
              </w:rPr>
            </w:pPr>
            <w:r w:rsidRPr="00126B69">
              <w:rPr>
                <w:rFonts w:cs="Arial"/>
                <w:b/>
                <w:i/>
                <w:color w:val="auto"/>
                <w:sz w:val="20"/>
                <w:szCs w:val="20"/>
              </w:rPr>
              <w:t>What are all the hazards/risks associated with this practice, task or system?</w:t>
            </w:r>
          </w:p>
        </w:tc>
        <w:tc>
          <w:tcPr>
            <w:tcW w:w="540" w:type="dxa"/>
            <w:shd w:val="clear" w:color="auto" w:fill="99CCFF"/>
            <w:textDirection w:val="btLr"/>
          </w:tcPr>
          <w:p w:rsidR="00A7080D" w:rsidRPr="00126B69" w:rsidRDefault="00A7080D" w:rsidP="00126B69">
            <w:pPr>
              <w:ind w:left="113" w:right="113"/>
              <w:rPr>
                <w:rFonts w:cs="Arial"/>
                <w:b/>
                <w:color w:val="auto"/>
                <w:sz w:val="20"/>
                <w:szCs w:val="20"/>
              </w:rPr>
            </w:pPr>
            <w:r w:rsidRPr="00126B69">
              <w:rPr>
                <w:rFonts w:cs="Arial"/>
                <w:b/>
                <w:color w:val="auto"/>
                <w:sz w:val="20"/>
                <w:szCs w:val="20"/>
              </w:rPr>
              <w:t>Likelihood</w:t>
            </w:r>
          </w:p>
        </w:tc>
        <w:tc>
          <w:tcPr>
            <w:tcW w:w="540" w:type="dxa"/>
            <w:shd w:val="clear" w:color="auto" w:fill="99CCFF"/>
            <w:textDirection w:val="btLr"/>
          </w:tcPr>
          <w:p w:rsidR="00A7080D" w:rsidRPr="00126B69" w:rsidRDefault="00A7080D" w:rsidP="00126B69">
            <w:pPr>
              <w:ind w:left="113" w:right="113"/>
              <w:rPr>
                <w:rFonts w:cs="Arial"/>
                <w:b/>
                <w:color w:val="auto"/>
                <w:sz w:val="20"/>
                <w:szCs w:val="20"/>
              </w:rPr>
            </w:pPr>
            <w:r w:rsidRPr="00126B69">
              <w:rPr>
                <w:rFonts w:cs="Arial"/>
                <w:b/>
                <w:color w:val="auto"/>
                <w:sz w:val="20"/>
                <w:szCs w:val="20"/>
              </w:rPr>
              <w:t>Consequence</w:t>
            </w:r>
          </w:p>
        </w:tc>
        <w:tc>
          <w:tcPr>
            <w:tcW w:w="540" w:type="dxa"/>
            <w:shd w:val="clear" w:color="auto" w:fill="99CCFF"/>
            <w:textDirection w:val="btLr"/>
          </w:tcPr>
          <w:p w:rsidR="00A7080D" w:rsidRPr="00126B69" w:rsidRDefault="00A7080D" w:rsidP="00126B69">
            <w:pPr>
              <w:ind w:left="113" w:right="113"/>
              <w:rPr>
                <w:rFonts w:cs="Arial"/>
                <w:b/>
                <w:color w:val="auto"/>
                <w:sz w:val="20"/>
                <w:szCs w:val="20"/>
              </w:rPr>
            </w:pPr>
            <w:r w:rsidRPr="00126B69">
              <w:rPr>
                <w:rFonts w:cs="Arial"/>
                <w:b/>
                <w:color w:val="auto"/>
                <w:sz w:val="20"/>
                <w:szCs w:val="20"/>
              </w:rPr>
              <w:t>Risk Rating</w:t>
            </w:r>
          </w:p>
          <w:p w:rsidR="00A7080D" w:rsidRPr="00126B69" w:rsidRDefault="00A7080D" w:rsidP="00126B69">
            <w:pPr>
              <w:jc w:val="center"/>
              <w:rPr>
                <w:rFonts w:cs="Arial"/>
                <w:b/>
                <w:i/>
                <w:color w:val="auto"/>
                <w:szCs w:val="22"/>
              </w:rPr>
            </w:pPr>
          </w:p>
          <w:p w:rsidR="00A7080D" w:rsidRPr="00126B69" w:rsidRDefault="00A7080D" w:rsidP="00126B69">
            <w:pPr>
              <w:jc w:val="center"/>
              <w:rPr>
                <w:rFonts w:cs="Arial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60" w:type="dxa"/>
            <w:shd w:val="clear" w:color="auto" w:fill="99CCFF"/>
            <w:vAlign w:val="center"/>
          </w:tcPr>
          <w:p w:rsidR="00A7080D" w:rsidRPr="00126B69" w:rsidRDefault="00A7080D" w:rsidP="00A7080D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126B69">
              <w:rPr>
                <w:rFonts w:cs="Arial"/>
                <w:b/>
                <w:i/>
                <w:color w:val="auto"/>
                <w:sz w:val="20"/>
                <w:szCs w:val="20"/>
              </w:rPr>
              <w:t>How will you reduce the likelihood and/or consequence of the risk?</w:t>
            </w:r>
          </w:p>
        </w:tc>
        <w:tc>
          <w:tcPr>
            <w:tcW w:w="500" w:type="dxa"/>
            <w:shd w:val="clear" w:color="auto" w:fill="99CCFF"/>
            <w:textDirection w:val="btLr"/>
          </w:tcPr>
          <w:p w:rsidR="00A7080D" w:rsidRPr="00126B69" w:rsidRDefault="00A7080D" w:rsidP="00126B69">
            <w:pPr>
              <w:ind w:left="113" w:right="113"/>
              <w:rPr>
                <w:color w:val="auto"/>
              </w:rPr>
            </w:pPr>
            <w:r w:rsidRPr="00126B69">
              <w:rPr>
                <w:rFonts w:cs="Arial"/>
                <w:b/>
                <w:color w:val="auto"/>
                <w:sz w:val="20"/>
                <w:szCs w:val="20"/>
              </w:rPr>
              <w:t>Likelihood</w:t>
            </w:r>
          </w:p>
        </w:tc>
        <w:tc>
          <w:tcPr>
            <w:tcW w:w="540" w:type="dxa"/>
            <w:shd w:val="clear" w:color="auto" w:fill="99CCFF"/>
            <w:textDirection w:val="btLr"/>
          </w:tcPr>
          <w:p w:rsidR="00A7080D" w:rsidRPr="00126B69" w:rsidRDefault="00A7080D" w:rsidP="00126B69">
            <w:pPr>
              <w:ind w:left="113" w:right="113"/>
              <w:rPr>
                <w:color w:val="auto"/>
              </w:rPr>
            </w:pPr>
            <w:r w:rsidRPr="00126B69">
              <w:rPr>
                <w:rFonts w:cs="Arial"/>
                <w:b/>
                <w:color w:val="auto"/>
                <w:sz w:val="20"/>
                <w:szCs w:val="20"/>
              </w:rPr>
              <w:t>Consequence</w:t>
            </w:r>
          </w:p>
        </w:tc>
        <w:tc>
          <w:tcPr>
            <w:tcW w:w="540" w:type="dxa"/>
            <w:shd w:val="clear" w:color="auto" w:fill="99CCFF"/>
            <w:textDirection w:val="btLr"/>
          </w:tcPr>
          <w:p w:rsidR="00A7080D" w:rsidRPr="00126B69" w:rsidRDefault="00A7080D" w:rsidP="00126B69">
            <w:pPr>
              <w:ind w:left="113" w:right="113"/>
              <w:rPr>
                <w:color w:val="auto"/>
              </w:rPr>
            </w:pPr>
            <w:r w:rsidRPr="00126B69">
              <w:rPr>
                <w:rFonts w:cs="Arial"/>
                <w:b/>
                <w:color w:val="auto"/>
                <w:sz w:val="20"/>
                <w:szCs w:val="20"/>
              </w:rPr>
              <w:t>Risk  Rating</w:t>
            </w:r>
          </w:p>
        </w:tc>
        <w:tc>
          <w:tcPr>
            <w:tcW w:w="1277" w:type="dxa"/>
            <w:shd w:val="clear" w:color="auto" w:fill="CCFFCC"/>
            <w:textDirection w:val="btLr"/>
          </w:tcPr>
          <w:p w:rsidR="00A7080D" w:rsidRDefault="00A7080D" w:rsidP="00126B69">
            <w:pPr>
              <w:ind w:left="113" w:right="113"/>
            </w:pPr>
            <w:r w:rsidRPr="00126B69">
              <w:rPr>
                <w:rFonts w:cs="Arial"/>
                <w:b/>
                <w:sz w:val="20"/>
                <w:szCs w:val="20"/>
              </w:rPr>
              <w:t>Person responsible for control implementation</w:t>
            </w:r>
          </w:p>
        </w:tc>
        <w:tc>
          <w:tcPr>
            <w:tcW w:w="896" w:type="dxa"/>
            <w:shd w:val="clear" w:color="auto" w:fill="CCFFCC"/>
            <w:textDirection w:val="btLr"/>
          </w:tcPr>
          <w:p w:rsidR="00A7080D" w:rsidRDefault="00A7080D" w:rsidP="00126B69">
            <w:pPr>
              <w:ind w:left="113" w:right="113"/>
            </w:pPr>
            <w:r w:rsidRPr="00126B69">
              <w:rPr>
                <w:rFonts w:cs="Arial"/>
                <w:b/>
                <w:sz w:val="20"/>
                <w:szCs w:val="20"/>
              </w:rPr>
              <w:t>Date responsibility communicated</w:t>
            </w:r>
          </w:p>
        </w:tc>
        <w:tc>
          <w:tcPr>
            <w:tcW w:w="709" w:type="dxa"/>
            <w:shd w:val="clear" w:color="auto" w:fill="CCFFCC"/>
            <w:textDirection w:val="btLr"/>
          </w:tcPr>
          <w:p w:rsidR="00A7080D" w:rsidRDefault="00A7080D" w:rsidP="00126B69">
            <w:pPr>
              <w:ind w:left="113" w:right="113"/>
            </w:pPr>
            <w:r w:rsidRPr="00126B69">
              <w:rPr>
                <w:rFonts w:cs="Arial"/>
                <w:b/>
                <w:sz w:val="20"/>
                <w:szCs w:val="20"/>
              </w:rPr>
              <w:t>Agreed timeframe</w:t>
            </w:r>
          </w:p>
        </w:tc>
        <w:tc>
          <w:tcPr>
            <w:tcW w:w="539" w:type="dxa"/>
            <w:shd w:val="clear" w:color="auto" w:fill="CCFFCC"/>
            <w:textDirection w:val="btLr"/>
          </w:tcPr>
          <w:p w:rsidR="00A7080D" w:rsidRDefault="00A7080D" w:rsidP="00126B69">
            <w:pPr>
              <w:ind w:left="113" w:right="113"/>
            </w:pPr>
            <w:r w:rsidRPr="00126B69">
              <w:rPr>
                <w:rFonts w:cs="Arial"/>
                <w:b/>
                <w:sz w:val="20"/>
                <w:szCs w:val="20"/>
              </w:rPr>
              <w:t>Review Date</w:t>
            </w:r>
          </w:p>
        </w:tc>
        <w:tc>
          <w:tcPr>
            <w:tcW w:w="719" w:type="dxa"/>
            <w:shd w:val="clear" w:color="auto" w:fill="CCFFCC"/>
            <w:textDirection w:val="btLr"/>
          </w:tcPr>
          <w:p w:rsidR="00A7080D" w:rsidRDefault="00A7080D" w:rsidP="00126B69">
            <w:pPr>
              <w:ind w:left="113" w:right="113"/>
            </w:pPr>
            <w:r w:rsidRPr="00126B69">
              <w:rPr>
                <w:rFonts w:cs="Arial"/>
                <w:b/>
                <w:sz w:val="20"/>
                <w:szCs w:val="20"/>
              </w:rPr>
              <w:t>Reviewed? Y/N</w:t>
            </w:r>
          </w:p>
        </w:tc>
      </w:tr>
      <w:tr w:rsidR="00E91B91" w:rsidTr="003863CE">
        <w:trPr>
          <w:cantSplit/>
          <w:trHeight w:val="1134"/>
        </w:trPr>
        <w:tc>
          <w:tcPr>
            <w:tcW w:w="2700" w:type="dxa"/>
            <w:shd w:val="clear" w:color="auto" w:fill="auto"/>
          </w:tcPr>
          <w:p w:rsidR="00E91B91" w:rsidRDefault="00E91B91" w:rsidP="00167353">
            <w:pPr>
              <w:rPr>
                <w:sz w:val="20"/>
              </w:rPr>
            </w:pPr>
            <w:r>
              <w:rPr>
                <w:sz w:val="20"/>
              </w:rPr>
              <w:t>Planning</w:t>
            </w:r>
          </w:p>
          <w:p w:rsidR="00E91B91" w:rsidRPr="00126B69" w:rsidRDefault="00E91B91" w:rsidP="00E91B91">
            <w:pPr>
              <w:rPr>
                <w:rFonts w:cs="Arial"/>
                <w:b/>
                <w:sz w:val="20"/>
                <w:szCs w:val="20"/>
              </w:rPr>
            </w:pPr>
            <w:r w:rsidRPr="00126B69">
              <w:rPr>
                <w:rFonts w:cs="Arial"/>
                <w:b/>
                <w:sz w:val="20"/>
                <w:szCs w:val="20"/>
              </w:rPr>
              <w:t>Hazard</w:t>
            </w:r>
          </w:p>
          <w:p w:rsidR="00E91B91" w:rsidRPr="00126B69" w:rsidRDefault="00E91B91" w:rsidP="00E91B91">
            <w:pPr>
              <w:rPr>
                <w:rFonts w:cs="Arial"/>
                <w:b/>
                <w:sz w:val="20"/>
                <w:szCs w:val="20"/>
              </w:rPr>
            </w:pPr>
            <w:r w:rsidRPr="00126B69">
              <w:rPr>
                <w:rFonts w:cs="Arial"/>
                <w:b/>
                <w:sz w:val="20"/>
                <w:szCs w:val="20"/>
              </w:rPr>
              <w:t>Risk</w:t>
            </w:r>
          </w:p>
          <w:p w:rsidR="00E91B91" w:rsidRPr="00126B69" w:rsidRDefault="00E91B91" w:rsidP="00E91B91">
            <w:pPr>
              <w:rPr>
                <w:sz w:val="20"/>
              </w:rPr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E91B91" w:rsidRDefault="00E91B91" w:rsidP="003863CE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E91B91" w:rsidRDefault="00E91B91" w:rsidP="00E91B91">
            <w:pPr>
              <w:ind w:left="113" w:right="113"/>
            </w:pPr>
          </w:p>
        </w:tc>
        <w:tc>
          <w:tcPr>
            <w:tcW w:w="540" w:type="dxa"/>
            <w:shd w:val="clear" w:color="auto" w:fill="FFC000"/>
            <w:textDirection w:val="btLr"/>
          </w:tcPr>
          <w:p w:rsidR="00E91B91" w:rsidRDefault="00E91B91" w:rsidP="00E91B91">
            <w:pPr>
              <w:ind w:left="113" w:right="113"/>
            </w:pPr>
          </w:p>
        </w:tc>
        <w:tc>
          <w:tcPr>
            <w:tcW w:w="5260" w:type="dxa"/>
            <w:shd w:val="clear" w:color="auto" w:fill="auto"/>
          </w:tcPr>
          <w:p w:rsidR="00E91B91" w:rsidRPr="00E91B91" w:rsidRDefault="00E91B91" w:rsidP="00E91B91">
            <w:pPr>
              <w:numPr>
                <w:ilvl w:val="0"/>
                <w:numId w:val="40"/>
              </w:numPr>
              <w:rPr>
                <w:sz w:val="20"/>
                <w:szCs w:val="20"/>
              </w:rPr>
            </w:pPr>
            <w:r w:rsidRPr="00E91B91">
              <w:rPr>
                <w:sz w:val="20"/>
                <w:szCs w:val="20"/>
              </w:rPr>
              <w:t xml:space="preserve">Pre operational checks listed above must be completed prior to use </w:t>
            </w:r>
          </w:p>
          <w:p w:rsidR="00E91B91" w:rsidRPr="00E91B91" w:rsidRDefault="00E91B91" w:rsidP="00E91B91">
            <w:pPr>
              <w:numPr>
                <w:ilvl w:val="0"/>
                <w:numId w:val="40"/>
              </w:numPr>
              <w:rPr>
                <w:sz w:val="20"/>
                <w:szCs w:val="20"/>
              </w:rPr>
            </w:pPr>
            <w:r w:rsidRPr="00E91B91">
              <w:rPr>
                <w:sz w:val="20"/>
                <w:szCs w:val="20"/>
              </w:rPr>
              <w:t>Check authorisation to use crane</w:t>
            </w:r>
          </w:p>
          <w:p w:rsidR="00E91B91" w:rsidRPr="00E91B91" w:rsidRDefault="00E91B91" w:rsidP="00E91B91">
            <w:pPr>
              <w:numPr>
                <w:ilvl w:val="0"/>
                <w:numId w:val="40"/>
              </w:numPr>
              <w:rPr>
                <w:sz w:val="20"/>
                <w:szCs w:val="20"/>
              </w:rPr>
            </w:pPr>
            <w:r w:rsidRPr="00E91B91">
              <w:rPr>
                <w:sz w:val="20"/>
                <w:szCs w:val="20"/>
              </w:rPr>
              <w:t>Wear safety boots and where necessary</w:t>
            </w:r>
            <w:r w:rsidR="00D92E49">
              <w:rPr>
                <w:sz w:val="20"/>
                <w:szCs w:val="20"/>
              </w:rPr>
              <w:t>….</w:t>
            </w:r>
          </w:p>
          <w:p w:rsidR="00E91B91" w:rsidRPr="00E91B91" w:rsidRDefault="00E91B91" w:rsidP="00E91B9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  <w:textDirection w:val="btLr"/>
          </w:tcPr>
          <w:p w:rsidR="00E91B91" w:rsidRDefault="00E91B91" w:rsidP="003863CE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E91B91" w:rsidRDefault="00E91B91" w:rsidP="003863CE">
            <w:pPr>
              <w:ind w:left="113" w:right="113"/>
            </w:pPr>
          </w:p>
        </w:tc>
        <w:tc>
          <w:tcPr>
            <w:tcW w:w="540" w:type="dxa"/>
            <w:shd w:val="clear" w:color="auto" w:fill="00B050"/>
            <w:textDirection w:val="btLr"/>
          </w:tcPr>
          <w:p w:rsidR="00E91B91" w:rsidRPr="003863CE" w:rsidRDefault="00E91B91" w:rsidP="003863CE">
            <w:pPr>
              <w:ind w:left="113" w:right="113"/>
              <w:rPr>
                <w:color w:val="00B050"/>
              </w:rPr>
            </w:pPr>
          </w:p>
        </w:tc>
        <w:tc>
          <w:tcPr>
            <w:tcW w:w="1277" w:type="dxa"/>
            <w:shd w:val="clear" w:color="auto" w:fill="auto"/>
          </w:tcPr>
          <w:p w:rsidR="00E91B91" w:rsidRDefault="00E91B91" w:rsidP="00C00496"/>
        </w:tc>
        <w:tc>
          <w:tcPr>
            <w:tcW w:w="896" w:type="dxa"/>
            <w:shd w:val="clear" w:color="auto" w:fill="auto"/>
          </w:tcPr>
          <w:p w:rsidR="00E91B91" w:rsidRDefault="00E91B91" w:rsidP="00C00496"/>
        </w:tc>
        <w:tc>
          <w:tcPr>
            <w:tcW w:w="709" w:type="dxa"/>
            <w:shd w:val="clear" w:color="auto" w:fill="auto"/>
          </w:tcPr>
          <w:p w:rsidR="00E91B91" w:rsidRDefault="00E91B91" w:rsidP="00C00496"/>
        </w:tc>
        <w:tc>
          <w:tcPr>
            <w:tcW w:w="539" w:type="dxa"/>
            <w:shd w:val="clear" w:color="auto" w:fill="auto"/>
          </w:tcPr>
          <w:p w:rsidR="00E91B91" w:rsidRDefault="00E91B91" w:rsidP="00C00496"/>
        </w:tc>
        <w:tc>
          <w:tcPr>
            <w:tcW w:w="719" w:type="dxa"/>
            <w:shd w:val="clear" w:color="auto" w:fill="auto"/>
          </w:tcPr>
          <w:p w:rsidR="00E91B91" w:rsidRDefault="00E91B91" w:rsidP="00C00496"/>
        </w:tc>
      </w:tr>
      <w:tr w:rsidR="00D8531A" w:rsidTr="003863CE">
        <w:trPr>
          <w:cantSplit/>
          <w:trHeight w:val="1134"/>
        </w:trPr>
        <w:tc>
          <w:tcPr>
            <w:tcW w:w="2700" w:type="dxa"/>
            <w:shd w:val="clear" w:color="auto" w:fill="auto"/>
          </w:tcPr>
          <w:p w:rsidR="00E91B91" w:rsidRPr="00E91B91" w:rsidRDefault="00E91B91" w:rsidP="00C00496">
            <w:pPr>
              <w:rPr>
                <w:rFonts w:cs="Arial"/>
                <w:sz w:val="20"/>
                <w:szCs w:val="20"/>
              </w:rPr>
            </w:pPr>
            <w:r w:rsidRPr="00E91B91">
              <w:rPr>
                <w:rFonts w:cs="Arial"/>
                <w:sz w:val="20"/>
                <w:szCs w:val="20"/>
              </w:rPr>
              <w:t>Set Up and Pre operational checks</w:t>
            </w:r>
          </w:p>
          <w:p w:rsidR="00C00496" w:rsidRPr="00126B69" w:rsidRDefault="00C00496" w:rsidP="00C00496">
            <w:pPr>
              <w:rPr>
                <w:rFonts w:cs="Arial"/>
                <w:b/>
                <w:sz w:val="20"/>
                <w:szCs w:val="20"/>
              </w:rPr>
            </w:pPr>
            <w:r w:rsidRPr="00126B69">
              <w:rPr>
                <w:rFonts w:cs="Arial"/>
                <w:b/>
                <w:sz w:val="20"/>
                <w:szCs w:val="20"/>
              </w:rPr>
              <w:t>Hazard</w:t>
            </w:r>
          </w:p>
          <w:p w:rsidR="00C00496" w:rsidRPr="00126B69" w:rsidRDefault="00C00496" w:rsidP="00C00496">
            <w:pPr>
              <w:rPr>
                <w:rFonts w:cs="Arial"/>
                <w:b/>
                <w:sz w:val="20"/>
                <w:szCs w:val="20"/>
              </w:rPr>
            </w:pPr>
            <w:r w:rsidRPr="00126B69">
              <w:rPr>
                <w:rFonts w:cs="Arial"/>
                <w:b/>
                <w:sz w:val="20"/>
                <w:szCs w:val="20"/>
              </w:rPr>
              <w:t>Risk</w:t>
            </w:r>
          </w:p>
          <w:p w:rsidR="007D7087" w:rsidRPr="00126B69" w:rsidRDefault="007D7087" w:rsidP="00126B69">
            <w:pPr>
              <w:numPr>
                <w:ilvl w:val="0"/>
                <w:numId w:val="35"/>
              </w:numPr>
              <w:tabs>
                <w:tab w:val="clear" w:pos="567"/>
                <w:tab w:val="num" w:pos="252"/>
              </w:tabs>
              <w:ind w:left="252" w:hanging="18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C00496" w:rsidRDefault="00C00496" w:rsidP="00E91B91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C00496" w:rsidRDefault="00C00496" w:rsidP="00E91B91">
            <w:pPr>
              <w:ind w:left="113" w:right="113"/>
            </w:pPr>
          </w:p>
        </w:tc>
        <w:tc>
          <w:tcPr>
            <w:tcW w:w="540" w:type="dxa"/>
            <w:shd w:val="clear" w:color="auto" w:fill="FF0000"/>
            <w:textDirection w:val="btLr"/>
          </w:tcPr>
          <w:p w:rsidR="00C00496" w:rsidRDefault="00C00496" w:rsidP="00E91B91">
            <w:pPr>
              <w:ind w:left="113" w:right="113"/>
            </w:pPr>
          </w:p>
        </w:tc>
        <w:tc>
          <w:tcPr>
            <w:tcW w:w="5260" w:type="dxa"/>
            <w:shd w:val="clear" w:color="auto" w:fill="auto"/>
          </w:tcPr>
          <w:p w:rsidR="00C00496" w:rsidRPr="00E91B91" w:rsidRDefault="00C00496" w:rsidP="00126B69">
            <w:pPr>
              <w:numPr>
                <w:ilvl w:val="0"/>
                <w:numId w:val="40"/>
              </w:numPr>
              <w:rPr>
                <w:rFonts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  <w:textDirection w:val="btLr"/>
          </w:tcPr>
          <w:p w:rsidR="00C00496" w:rsidRDefault="00C00496" w:rsidP="003863CE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C00496" w:rsidRDefault="00C00496" w:rsidP="003863CE">
            <w:pPr>
              <w:ind w:left="113" w:right="113"/>
            </w:pPr>
          </w:p>
        </w:tc>
        <w:tc>
          <w:tcPr>
            <w:tcW w:w="540" w:type="dxa"/>
            <w:shd w:val="clear" w:color="auto" w:fill="FFFF00"/>
            <w:textDirection w:val="btLr"/>
          </w:tcPr>
          <w:p w:rsidR="00C00496" w:rsidRDefault="00C00496" w:rsidP="003863CE">
            <w:pPr>
              <w:ind w:left="113" w:right="113"/>
            </w:pPr>
          </w:p>
        </w:tc>
        <w:tc>
          <w:tcPr>
            <w:tcW w:w="1277" w:type="dxa"/>
            <w:shd w:val="clear" w:color="auto" w:fill="auto"/>
          </w:tcPr>
          <w:p w:rsidR="00C00496" w:rsidRDefault="00C00496" w:rsidP="00C00496"/>
        </w:tc>
        <w:tc>
          <w:tcPr>
            <w:tcW w:w="896" w:type="dxa"/>
            <w:shd w:val="clear" w:color="auto" w:fill="auto"/>
          </w:tcPr>
          <w:p w:rsidR="00C00496" w:rsidRDefault="00C00496" w:rsidP="00C00496"/>
        </w:tc>
        <w:tc>
          <w:tcPr>
            <w:tcW w:w="709" w:type="dxa"/>
            <w:shd w:val="clear" w:color="auto" w:fill="auto"/>
          </w:tcPr>
          <w:p w:rsidR="00C00496" w:rsidRDefault="00C00496" w:rsidP="00C00496"/>
        </w:tc>
        <w:tc>
          <w:tcPr>
            <w:tcW w:w="539" w:type="dxa"/>
            <w:shd w:val="clear" w:color="auto" w:fill="auto"/>
          </w:tcPr>
          <w:p w:rsidR="00C00496" w:rsidRDefault="00C00496" w:rsidP="00C00496"/>
        </w:tc>
        <w:tc>
          <w:tcPr>
            <w:tcW w:w="719" w:type="dxa"/>
            <w:shd w:val="clear" w:color="auto" w:fill="auto"/>
          </w:tcPr>
          <w:p w:rsidR="00C00496" w:rsidRDefault="00C00496" w:rsidP="00C00496"/>
        </w:tc>
      </w:tr>
      <w:tr w:rsidR="00D8531A" w:rsidTr="003863CE">
        <w:trPr>
          <w:cantSplit/>
          <w:trHeight w:val="1134"/>
        </w:trPr>
        <w:tc>
          <w:tcPr>
            <w:tcW w:w="2700" w:type="dxa"/>
            <w:shd w:val="clear" w:color="auto" w:fill="auto"/>
          </w:tcPr>
          <w:p w:rsidR="00C65240" w:rsidRPr="00126B69" w:rsidRDefault="00C65240" w:rsidP="00C65240">
            <w:pPr>
              <w:rPr>
                <w:sz w:val="20"/>
              </w:rPr>
            </w:pPr>
            <w:r w:rsidRPr="00126B69">
              <w:rPr>
                <w:sz w:val="20"/>
              </w:rPr>
              <w:t xml:space="preserve">Injury from swinging load </w:t>
            </w:r>
          </w:p>
          <w:p w:rsidR="00687799" w:rsidRPr="00126B69" w:rsidRDefault="00687799" w:rsidP="00687799">
            <w:pPr>
              <w:rPr>
                <w:rFonts w:cs="Arial"/>
                <w:b/>
                <w:sz w:val="20"/>
                <w:szCs w:val="20"/>
              </w:rPr>
            </w:pPr>
            <w:r w:rsidRPr="00126B69">
              <w:rPr>
                <w:rFonts w:cs="Arial"/>
                <w:b/>
                <w:sz w:val="20"/>
                <w:szCs w:val="20"/>
              </w:rPr>
              <w:t>Hazard</w:t>
            </w:r>
          </w:p>
          <w:p w:rsidR="00687799" w:rsidRPr="00126B69" w:rsidRDefault="00687799" w:rsidP="00687799">
            <w:pPr>
              <w:rPr>
                <w:rFonts w:cs="Arial"/>
                <w:b/>
                <w:sz w:val="20"/>
                <w:szCs w:val="20"/>
              </w:rPr>
            </w:pPr>
            <w:r w:rsidRPr="00126B69">
              <w:rPr>
                <w:rFonts w:cs="Arial"/>
                <w:b/>
                <w:sz w:val="20"/>
                <w:szCs w:val="20"/>
              </w:rPr>
              <w:t>Risk</w:t>
            </w:r>
          </w:p>
          <w:p w:rsidR="007D7087" w:rsidRPr="00126B69" w:rsidRDefault="007D7087" w:rsidP="00126B69">
            <w:pPr>
              <w:numPr>
                <w:ilvl w:val="0"/>
                <w:numId w:val="33"/>
              </w:numPr>
              <w:tabs>
                <w:tab w:val="clear" w:pos="567"/>
                <w:tab w:val="num" w:pos="252"/>
              </w:tabs>
              <w:ind w:left="252" w:hanging="180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C00496" w:rsidRDefault="00C00496" w:rsidP="00E91B91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C00496" w:rsidRDefault="00C00496" w:rsidP="00E91B91">
            <w:pPr>
              <w:ind w:left="113" w:right="113"/>
            </w:pPr>
          </w:p>
        </w:tc>
        <w:tc>
          <w:tcPr>
            <w:tcW w:w="540" w:type="dxa"/>
            <w:shd w:val="clear" w:color="auto" w:fill="FFC000"/>
            <w:textDirection w:val="btLr"/>
          </w:tcPr>
          <w:p w:rsidR="00C00496" w:rsidRDefault="00C00496" w:rsidP="00E91B91">
            <w:pPr>
              <w:ind w:left="113" w:right="113"/>
            </w:pPr>
          </w:p>
        </w:tc>
        <w:tc>
          <w:tcPr>
            <w:tcW w:w="5260" w:type="dxa"/>
            <w:shd w:val="clear" w:color="auto" w:fill="auto"/>
          </w:tcPr>
          <w:p w:rsidR="00C00496" w:rsidRPr="00E91B91" w:rsidRDefault="00C00496" w:rsidP="00126B69">
            <w:pPr>
              <w:pStyle w:val="Heading5"/>
              <w:numPr>
                <w:ilvl w:val="0"/>
                <w:numId w:val="41"/>
              </w:numPr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  <w:textDirection w:val="btLr"/>
          </w:tcPr>
          <w:p w:rsidR="00C00496" w:rsidRDefault="00C00496" w:rsidP="003863CE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C00496" w:rsidRDefault="00C00496" w:rsidP="003863CE">
            <w:pPr>
              <w:ind w:left="113" w:right="113"/>
            </w:pPr>
          </w:p>
        </w:tc>
        <w:tc>
          <w:tcPr>
            <w:tcW w:w="540" w:type="dxa"/>
            <w:shd w:val="clear" w:color="auto" w:fill="FFFF00"/>
            <w:textDirection w:val="btLr"/>
          </w:tcPr>
          <w:p w:rsidR="00C00496" w:rsidRPr="003863CE" w:rsidRDefault="00C00496" w:rsidP="003863CE">
            <w:pPr>
              <w:ind w:left="113" w:right="113"/>
              <w:rPr>
                <w:color w:val="FFFF00"/>
              </w:rPr>
            </w:pPr>
          </w:p>
        </w:tc>
        <w:tc>
          <w:tcPr>
            <w:tcW w:w="1277" w:type="dxa"/>
            <w:shd w:val="clear" w:color="auto" w:fill="auto"/>
          </w:tcPr>
          <w:p w:rsidR="00C00496" w:rsidRDefault="00C00496" w:rsidP="00C00496"/>
        </w:tc>
        <w:tc>
          <w:tcPr>
            <w:tcW w:w="896" w:type="dxa"/>
            <w:shd w:val="clear" w:color="auto" w:fill="auto"/>
          </w:tcPr>
          <w:p w:rsidR="00C00496" w:rsidRDefault="00C00496" w:rsidP="00C00496"/>
        </w:tc>
        <w:tc>
          <w:tcPr>
            <w:tcW w:w="709" w:type="dxa"/>
            <w:shd w:val="clear" w:color="auto" w:fill="auto"/>
          </w:tcPr>
          <w:p w:rsidR="00C00496" w:rsidRDefault="00C00496" w:rsidP="00C00496"/>
        </w:tc>
        <w:tc>
          <w:tcPr>
            <w:tcW w:w="539" w:type="dxa"/>
            <w:shd w:val="clear" w:color="auto" w:fill="auto"/>
          </w:tcPr>
          <w:p w:rsidR="00C00496" w:rsidRDefault="00C00496" w:rsidP="00C00496"/>
        </w:tc>
        <w:tc>
          <w:tcPr>
            <w:tcW w:w="719" w:type="dxa"/>
            <w:shd w:val="clear" w:color="auto" w:fill="auto"/>
          </w:tcPr>
          <w:p w:rsidR="00C00496" w:rsidRDefault="00C00496" w:rsidP="00C00496"/>
        </w:tc>
      </w:tr>
      <w:tr w:rsidR="006F2A40" w:rsidTr="003863CE">
        <w:trPr>
          <w:cantSplit/>
          <w:trHeight w:val="1134"/>
        </w:trPr>
        <w:tc>
          <w:tcPr>
            <w:tcW w:w="2700" w:type="dxa"/>
            <w:shd w:val="clear" w:color="auto" w:fill="auto"/>
          </w:tcPr>
          <w:p w:rsidR="00687799" w:rsidRPr="00126B69" w:rsidRDefault="00687799" w:rsidP="00687799">
            <w:pPr>
              <w:rPr>
                <w:rFonts w:cs="Arial"/>
                <w:b/>
                <w:sz w:val="20"/>
                <w:szCs w:val="20"/>
              </w:rPr>
            </w:pPr>
            <w:r w:rsidRPr="00126B69">
              <w:rPr>
                <w:rFonts w:cs="Arial"/>
                <w:b/>
                <w:sz w:val="20"/>
                <w:szCs w:val="20"/>
              </w:rPr>
              <w:t>Hazard</w:t>
            </w:r>
          </w:p>
          <w:p w:rsidR="00687799" w:rsidRPr="00126B69" w:rsidRDefault="00687799" w:rsidP="00687799">
            <w:pPr>
              <w:rPr>
                <w:rFonts w:cs="Arial"/>
                <w:b/>
                <w:sz w:val="20"/>
                <w:szCs w:val="20"/>
              </w:rPr>
            </w:pPr>
            <w:r w:rsidRPr="00126B69">
              <w:rPr>
                <w:rFonts w:cs="Arial"/>
                <w:b/>
                <w:sz w:val="20"/>
                <w:szCs w:val="20"/>
              </w:rPr>
              <w:t>Risk</w:t>
            </w:r>
          </w:p>
          <w:p w:rsidR="006F2A40" w:rsidRPr="00126B69" w:rsidRDefault="006F2A40" w:rsidP="00126B69">
            <w:pPr>
              <w:numPr>
                <w:ilvl w:val="0"/>
                <w:numId w:val="24"/>
              </w:numPr>
              <w:tabs>
                <w:tab w:val="clear" w:pos="567"/>
                <w:tab w:val="num" w:pos="252"/>
              </w:tabs>
              <w:ind w:left="252" w:hanging="180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6F2A40" w:rsidRDefault="006F2A40" w:rsidP="00E91B91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6F2A40" w:rsidRDefault="006F2A40" w:rsidP="00E91B91">
            <w:pPr>
              <w:ind w:left="113" w:right="113"/>
            </w:pPr>
          </w:p>
        </w:tc>
        <w:tc>
          <w:tcPr>
            <w:tcW w:w="540" w:type="dxa"/>
            <w:shd w:val="clear" w:color="auto" w:fill="FFC000"/>
            <w:textDirection w:val="btLr"/>
          </w:tcPr>
          <w:p w:rsidR="006F2A40" w:rsidRDefault="006F2A40" w:rsidP="00E91B91">
            <w:pPr>
              <w:ind w:left="113" w:right="113"/>
            </w:pPr>
          </w:p>
        </w:tc>
        <w:tc>
          <w:tcPr>
            <w:tcW w:w="5260" w:type="dxa"/>
            <w:shd w:val="clear" w:color="auto" w:fill="auto"/>
          </w:tcPr>
          <w:p w:rsidR="00202BE0" w:rsidRPr="00E91B91" w:rsidRDefault="00202BE0" w:rsidP="00D92E49">
            <w:pPr>
              <w:numPr>
                <w:ilvl w:val="0"/>
                <w:numId w:val="24"/>
              </w:numPr>
              <w:tabs>
                <w:tab w:val="clear" w:pos="567"/>
                <w:tab w:val="num" w:pos="252"/>
              </w:tabs>
              <w:ind w:left="252" w:hanging="180"/>
              <w:rPr>
                <w:rFonts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  <w:textDirection w:val="btLr"/>
          </w:tcPr>
          <w:p w:rsidR="006F2A40" w:rsidRDefault="006F2A40" w:rsidP="003863CE">
            <w:pPr>
              <w:ind w:left="113" w:right="113"/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6F2A40" w:rsidRDefault="006F2A40" w:rsidP="003863CE">
            <w:pPr>
              <w:ind w:left="113" w:right="113"/>
            </w:pPr>
          </w:p>
        </w:tc>
        <w:tc>
          <w:tcPr>
            <w:tcW w:w="540" w:type="dxa"/>
            <w:shd w:val="clear" w:color="auto" w:fill="00B050"/>
            <w:textDirection w:val="btLr"/>
          </w:tcPr>
          <w:p w:rsidR="006F2A40" w:rsidRDefault="006F2A40" w:rsidP="003863CE">
            <w:pPr>
              <w:ind w:left="113" w:right="113"/>
            </w:pPr>
          </w:p>
        </w:tc>
        <w:tc>
          <w:tcPr>
            <w:tcW w:w="1277" w:type="dxa"/>
            <w:shd w:val="clear" w:color="auto" w:fill="auto"/>
          </w:tcPr>
          <w:p w:rsidR="006F2A40" w:rsidRDefault="006F2A40" w:rsidP="00C00496"/>
        </w:tc>
        <w:tc>
          <w:tcPr>
            <w:tcW w:w="896" w:type="dxa"/>
            <w:shd w:val="clear" w:color="auto" w:fill="auto"/>
          </w:tcPr>
          <w:p w:rsidR="006F2A40" w:rsidRDefault="006F2A40" w:rsidP="00C00496"/>
        </w:tc>
        <w:tc>
          <w:tcPr>
            <w:tcW w:w="709" w:type="dxa"/>
            <w:shd w:val="clear" w:color="auto" w:fill="auto"/>
          </w:tcPr>
          <w:p w:rsidR="006F2A40" w:rsidRDefault="006F2A40" w:rsidP="00C00496"/>
        </w:tc>
        <w:tc>
          <w:tcPr>
            <w:tcW w:w="539" w:type="dxa"/>
            <w:shd w:val="clear" w:color="auto" w:fill="auto"/>
          </w:tcPr>
          <w:p w:rsidR="006F2A40" w:rsidRDefault="006F2A40" w:rsidP="00C00496"/>
        </w:tc>
        <w:tc>
          <w:tcPr>
            <w:tcW w:w="719" w:type="dxa"/>
            <w:shd w:val="clear" w:color="auto" w:fill="auto"/>
          </w:tcPr>
          <w:p w:rsidR="006F2A40" w:rsidRDefault="006F2A40" w:rsidP="00C00496"/>
        </w:tc>
      </w:tr>
    </w:tbl>
    <w:p w:rsidR="001C222C" w:rsidRDefault="001C222C" w:rsidP="00EA142A">
      <w:pPr>
        <w:rPr>
          <w:rFonts w:cs="Arial"/>
          <w:b/>
          <w:sz w:val="20"/>
          <w:szCs w:val="20"/>
        </w:rPr>
        <w:sectPr w:rsidR="001C222C" w:rsidSect="00DB35D9">
          <w:headerReference w:type="default" r:id="rId7"/>
          <w:footerReference w:type="default" r:id="rId8"/>
          <w:pgSz w:w="16838" w:h="11906" w:orient="landscape"/>
          <w:pgMar w:top="284" w:right="567" w:bottom="851" w:left="794" w:header="709" w:footer="414" w:gutter="0"/>
          <w:cols w:space="708"/>
          <w:docGrid w:linePitch="360"/>
        </w:sectPr>
      </w:pPr>
    </w:p>
    <w:p w:rsidR="001C222C" w:rsidRDefault="001C222C"/>
    <w:p w:rsidR="00BB7C79" w:rsidRPr="00687799" w:rsidRDefault="00B37500" w:rsidP="00687799">
      <w:pPr>
        <w:ind w:left="-540"/>
        <w:rPr>
          <w:sz w:val="20"/>
          <w:szCs w:val="20"/>
        </w:rPr>
      </w:pPr>
      <w:r w:rsidRPr="00687799">
        <w:rPr>
          <w:i/>
          <w:sz w:val="20"/>
          <w:szCs w:val="20"/>
        </w:rPr>
        <w:t xml:space="preserve"> </w:t>
      </w:r>
    </w:p>
    <w:p w:rsidR="00BB7C79" w:rsidRPr="009426A8" w:rsidRDefault="00BB7C79"/>
    <w:p w:rsidR="00BB7C79" w:rsidRPr="009426A8" w:rsidRDefault="00BB7C79" w:rsidP="00BB7C79">
      <w:pPr>
        <w:spacing w:after="120"/>
        <w:rPr>
          <w:rFonts w:cs="Arial"/>
          <w:b/>
        </w:rPr>
      </w:pPr>
      <w:r w:rsidRPr="009426A8">
        <w:rPr>
          <w:rFonts w:cs="Arial"/>
          <w:b/>
        </w:rPr>
        <w:t>Declaration by workers and contractors</w:t>
      </w:r>
    </w:p>
    <w:p w:rsidR="00BB7C79" w:rsidRPr="009426A8" w:rsidRDefault="00BB7C79" w:rsidP="00BB7C79">
      <w:pPr>
        <w:rPr>
          <w:rFonts w:cs="Arial"/>
          <w:szCs w:val="22"/>
        </w:rPr>
      </w:pPr>
      <w:r w:rsidRPr="009426A8">
        <w:rPr>
          <w:rFonts w:cs="Arial"/>
          <w:szCs w:val="22"/>
        </w:rPr>
        <w:t>I have read and understand the safe work methods defined by this statement and will comply with them.</w:t>
      </w:r>
    </w:p>
    <w:p w:rsidR="00BB7C79" w:rsidRPr="009426A8" w:rsidRDefault="00BB7C79" w:rsidP="00BB7C79">
      <w:pPr>
        <w:rPr>
          <w:rFonts w:cs="Arial"/>
          <w:szCs w:val="22"/>
        </w:rPr>
      </w:pPr>
    </w:p>
    <w:tbl>
      <w:tblPr>
        <w:tblpPr w:leftFromText="180" w:rightFromText="180" w:vertAnchor="text" w:horzAnchor="page" w:tblpX="1081" w:tblpY="180"/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4680"/>
        <w:gridCol w:w="3611"/>
        <w:gridCol w:w="1620"/>
      </w:tblGrid>
      <w:tr w:rsidR="00BB7C79" w:rsidRPr="009426A8" w:rsidTr="00630224">
        <w:trPr>
          <w:cantSplit/>
          <w:trHeight w:val="361"/>
        </w:trPr>
        <w:tc>
          <w:tcPr>
            <w:tcW w:w="4957" w:type="dxa"/>
            <w:shd w:val="clear" w:color="auto" w:fill="99CCFF"/>
            <w:vAlign w:val="center"/>
          </w:tcPr>
          <w:p w:rsidR="00BB7C79" w:rsidRPr="009426A8" w:rsidRDefault="00BB7C79" w:rsidP="00EB3166">
            <w:pPr>
              <w:jc w:val="center"/>
              <w:rPr>
                <w:rFonts w:cs="Arial"/>
                <w:b/>
                <w:szCs w:val="22"/>
              </w:rPr>
            </w:pPr>
            <w:r w:rsidRPr="009426A8">
              <w:rPr>
                <w:rFonts w:cs="Arial"/>
                <w:b/>
                <w:bCs/>
              </w:rPr>
              <w:t>NAME</w:t>
            </w:r>
          </w:p>
        </w:tc>
        <w:tc>
          <w:tcPr>
            <w:tcW w:w="4680" w:type="dxa"/>
            <w:shd w:val="clear" w:color="auto" w:fill="99CCFF"/>
            <w:vAlign w:val="center"/>
          </w:tcPr>
          <w:p w:rsidR="00BB7C79" w:rsidRPr="009426A8" w:rsidRDefault="00BB7C79" w:rsidP="00EB3166">
            <w:pPr>
              <w:jc w:val="center"/>
              <w:rPr>
                <w:rFonts w:cs="Arial"/>
                <w:b/>
                <w:szCs w:val="22"/>
              </w:rPr>
            </w:pPr>
            <w:r w:rsidRPr="009426A8">
              <w:rPr>
                <w:rFonts w:cs="Arial"/>
                <w:b/>
                <w:szCs w:val="22"/>
              </w:rPr>
              <w:t>POSITION</w:t>
            </w:r>
          </w:p>
        </w:tc>
        <w:tc>
          <w:tcPr>
            <w:tcW w:w="3611" w:type="dxa"/>
            <w:shd w:val="clear" w:color="auto" w:fill="99CCFF"/>
            <w:vAlign w:val="center"/>
          </w:tcPr>
          <w:p w:rsidR="00BB7C79" w:rsidRPr="009426A8" w:rsidRDefault="00BB7C79" w:rsidP="00EB3166">
            <w:pPr>
              <w:ind w:left="113" w:right="113"/>
              <w:jc w:val="center"/>
              <w:rPr>
                <w:rFonts w:cs="Arial"/>
                <w:szCs w:val="22"/>
              </w:rPr>
            </w:pPr>
            <w:r w:rsidRPr="009426A8">
              <w:rPr>
                <w:rFonts w:cs="Arial"/>
                <w:b/>
                <w:bCs/>
              </w:rPr>
              <w:t>SIGNATURE</w:t>
            </w:r>
          </w:p>
        </w:tc>
        <w:tc>
          <w:tcPr>
            <w:tcW w:w="1620" w:type="dxa"/>
            <w:shd w:val="clear" w:color="auto" w:fill="99CCFF"/>
            <w:vAlign w:val="center"/>
          </w:tcPr>
          <w:p w:rsidR="00BB7C79" w:rsidRPr="009426A8" w:rsidRDefault="00BB7C79" w:rsidP="00EB3166">
            <w:pPr>
              <w:jc w:val="center"/>
              <w:rPr>
                <w:rFonts w:cs="Arial"/>
                <w:szCs w:val="22"/>
              </w:rPr>
            </w:pPr>
            <w:r w:rsidRPr="009426A8">
              <w:rPr>
                <w:rFonts w:cs="Arial"/>
                <w:b/>
                <w:bCs/>
              </w:rPr>
              <w:t>DATE</w:t>
            </w:r>
          </w:p>
        </w:tc>
      </w:tr>
      <w:tr w:rsidR="00BB7C79" w:rsidRPr="009426A8" w:rsidTr="00EB3166">
        <w:trPr>
          <w:cantSplit/>
          <w:trHeight w:val="361"/>
        </w:trPr>
        <w:tc>
          <w:tcPr>
            <w:tcW w:w="4957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611" w:type="dxa"/>
            <w:shd w:val="clear" w:color="auto" w:fill="auto"/>
          </w:tcPr>
          <w:p w:rsidR="00BB7C79" w:rsidRPr="009426A8" w:rsidRDefault="00BB7C79" w:rsidP="00EB3166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szCs w:val="22"/>
              </w:rPr>
            </w:pPr>
          </w:p>
        </w:tc>
      </w:tr>
      <w:tr w:rsidR="00BB7C79" w:rsidRPr="009426A8" w:rsidTr="00EB3166">
        <w:trPr>
          <w:cantSplit/>
          <w:trHeight w:val="361"/>
        </w:trPr>
        <w:tc>
          <w:tcPr>
            <w:tcW w:w="4957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611" w:type="dxa"/>
            <w:shd w:val="clear" w:color="auto" w:fill="auto"/>
          </w:tcPr>
          <w:p w:rsidR="00BB7C79" w:rsidRPr="009426A8" w:rsidRDefault="00BB7C79" w:rsidP="00EB3166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szCs w:val="22"/>
              </w:rPr>
            </w:pPr>
          </w:p>
        </w:tc>
      </w:tr>
      <w:tr w:rsidR="00BB7C79" w:rsidRPr="009426A8" w:rsidTr="00EB3166">
        <w:trPr>
          <w:cantSplit/>
          <w:trHeight w:val="361"/>
        </w:trPr>
        <w:tc>
          <w:tcPr>
            <w:tcW w:w="4957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611" w:type="dxa"/>
            <w:shd w:val="clear" w:color="auto" w:fill="auto"/>
          </w:tcPr>
          <w:p w:rsidR="00BB7C79" w:rsidRPr="009426A8" w:rsidRDefault="00BB7C79" w:rsidP="00EB3166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szCs w:val="22"/>
              </w:rPr>
            </w:pPr>
          </w:p>
        </w:tc>
      </w:tr>
      <w:tr w:rsidR="00BB7C79" w:rsidRPr="009426A8" w:rsidTr="00EB3166">
        <w:trPr>
          <w:cantSplit/>
          <w:trHeight w:val="361"/>
        </w:trPr>
        <w:tc>
          <w:tcPr>
            <w:tcW w:w="4957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611" w:type="dxa"/>
            <w:shd w:val="clear" w:color="auto" w:fill="auto"/>
          </w:tcPr>
          <w:p w:rsidR="00BB7C79" w:rsidRPr="009426A8" w:rsidRDefault="00BB7C79" w:rsidP="00EB3166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szCs w:val="22"/>
              </w:rPr>
            </w:pPr>
          </w:p>
        </w:tc>
      </w:tr>
      <w:tr w:rsidR="00BB7C79" w:rsidRPr="009426A8" w:rsidTr="00EB3166">
        <w:trPr>
          <w:cantSplit/>
          <w:trHeight w:val="361"/>
        </w:trPr>
        <w:tc>
          <w:tcPr>
            <w:tcW w:w="4957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611" w:type="dxa"/>
            <w:shd w:val="clear" w:color="auto" w:fill="auto"/>
          </w:tcPr>
          <w:p w:rsidR="00BB7C79" w:rsidRPr="009426A8" w:rsidRDefault="00BB7C79" w:rsidP="00EB3166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szCs w:val="22"/>
              </w:rPr>
            </w:pPr>
          </w:p>
        </w:tc>
      </w:tr>
      <w:tr w:rsidR="00BB7C79" w:rsidRPr="009426A8" w:rsidTr="00EB3166">
        <w:trPr>
          <w:cantSplit/>
          <w:trHeight w:val="361"/>
        </w:trPr>
        <w:tc>
          <w:tcPr>
            <w:tcW w:w="4957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611" w:type="dxa"/>
            <w:shd w:val="clear" w:color="auto" w:fill="auto"/>
          </w:tcPr>
          <w:p w:rsidR="00BB7C79" w:rsidRPr="009426A8" w:rsidRDefault="00BB7C79" w:rsidP="00EB3166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szCs w:val="22"/>
              </w:rPr>
            </w:pPr>
          </w:p>
        </w:tc>
      </w:tr>
      <w:tr w:rsidR="00BB7C79" w:rsidRPr="009426A8" w:rsidTr="00EB3166">
        <w:trPr>
          <w:cantSplit/>
          <w:trHeight w:val="361"/>
        </w:trPr>
        <w:tc>
          <w:tcPr>
            <w:tcW w:w="4957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611" w:type="dxa"/>
            <w:shd w:val="clear" w:color="auto" w:fill="auto"/>
          </w:tcPr>
          <w:p w:rsidR="00BB7C79" w:rsidRPr="009426A8" w:rsidRDefault="00BB7C79" w:rsidP="00EB3166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szCs w:val="22"/>
              </w:rPr>
            </w:pPr>
          </w:p>
        </w:tc>
      </w:tr>
      <w:tr w:rsidR="00BB7C79" w:rsidRPr="009426A8" w:rsidTr="00EB3166">
        <w:trPr>
          <w:cantSplit/>
          <w:trHeight w:val="361"/>
        </w:trPr>
        <w:tc>
          <w:tcPr>
            <w:tcW w:w="4957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611" w:type="dxa"/>
            <w:shd w:val="clear" w:color="auto" w:fill="auto"/>
          </w:tcPr>
          <w:p w:rsidR="00BB7C79" w:rsidRPr="009426A8" w:rsidRDefault="00BB7C79" w:rsidP="00EB3166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szCs w:val="22"/>
              </w:rPr>
            </w:pPr>
          </w:p>
        </w:tc>
      </w:tr>
      <w:tr w:rsidR="00BB7C79" w:rsidRPr="009426A8" w:rsidTr="00EB3166">
        <w:trPr>
          <w:cantSplit/>
          <w:trHeight w:val="361"/>
        </w:trPr>
        <w:tc>
          <w:tcPr>
            <w:tcW w:w="4957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611" w:type="dxa"/>
            <w:shd w:val="clear" w:color="auto" w:fill="auto"/>
          </w:tcPr>
          <w:p w:rsidR="00BB7C79" w:rsidRPr="009426A8" w:rsidRDefault="00BB7C79" w:rsidP="00EB3166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szCs w:val="22"/>
              </w:rPr>
            </w:pPr>
          </w:p>
        </w:tc>
      </w:tr>
      <w:tr w:rsidR="00BB7C79" w:rsidRPr="009426A8" w:rsidTr="00EB3166">
        <w:trPr>
          <w:cantSplit/>
          <w:trHeight w:val="361"/>
        </w:trPr>
        <w:tc>
          <w:tcPr>
            <w:tcW w:w="4957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611" w:type="dxa"/>
            <w:shd w:val="clear" w:color="auto" w:fill="auto"/>
          </w:tcPr>
          <w:p w:rsidR="00BB7C79" w:rsidRPr="009426A8" w:rsidRDefault="00BB7C79" w:rsidP="00EB3166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szCs w:val="22"/>
              </w:rPr>
            </w:pPr>
          </w:p>
        </w:tc>
      </w:tr>
      <w:tr w:rsidR="00BB7C79" w:rsidRPr="009426A8" w:rsidTr="00EB3166">
        <w:trPr>
          <w:cantSplit/>
          <w:trHeight w:val="361"/>
        </w:trPr>
        <w:tc>
          <w:tcPr>
            <w:tcW w:w="4957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611" w:type="dxa"/>
            <w:shd w:val="clear" w:color="auto" w:fill="auto"/>
          </w:tcPr>
          <w:p w:rsidR="00BB7C79" w:rsidRPr="009426A8" w:rsidRDefault="00BB7C79" w:rsidP="00EB3166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szCs w:val="22"/>
              </w:rPr>
            </w:pPr>
          </w:p>
        </w:tc>
      </w:tr>
      <w:tr w:rsidR="00BB7C79" w:rsidRPr="009426A8" w:rsidTr="00EB3166">
        <w:trPr>
          <w:cantSplit/>
          <w:trHeight w:val="361"/>
        </w:trPr>
        <w:tc>
          <w:tcPr>
            <w:tcW w:w="4957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611" w:type="dxa"/>
            <w:shd w:val="clear" w:color="auto" w:fill="auto"/>
          </w:tcPr>
          <w:p w:rsidR="00BB7C79" w:rsidRPr="009426A8" w:rsidRDefault="00BB7C79" w:rsidP="00EB3166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szCs w:val="22"/>
              </w:rPr>
            </w:pPr>
          </w:p>
        </w:tc>
      </w:tr>
      <w:tr w:rsidR="00BB7C79" w:rsidRPr="009426A8" w:rsidTr="00EB3166">
        <w:trPr>
          <w:cantSplit/>
          <w:trHeight w:val="361"/>
        </w:trPr>
        <w:tc>
          <w:tcPr>
            <w:tcW w:w="4957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611" w:type="dxa"/>
            <w:shd w:val="clear" w:color="auto" w:fill="auto"/>
          </w:tcPr>
          <w:p w:rsidR="00BB7C79" w:rsidRPr="009426A8" w:rsidRDefault="00BB7C79" w:rsidP="00EB3166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szCs w:val="22"/>
              </w:rPr>
            </w:pPr>
          </w:p>
        </w:tc>
      </w:tr>
      <w:tr w:rsidR="00BB7C79" w:rsidRPr="009426A8" w:rsidTr="00EB3166">
        <w:trPr>
          <w:cantSplit/>
          <w:trHeight w:val="361"/>
        </w:trPr>
        <w:tc>
          <w:tcPr>
            <w:tcW w:w="4957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611" w:type="dxa"/>
            <w:shd w:val="clear" w:color="auto" w:fill="auto"/>
          </w:tcPr>
          <w:p w:rsidR="00BB7C79" w:rsidRPr="009426A8" w:rsidRDefault="00BB7C79" w:rsidP="00EB3166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szCs w:val="22"/>
              </w:rPr>
            </w:pPr>
          </w:p>
        </w:tc>
      </w:tr>
      <w:tr w:rsidR="00BB7C79" w:rsidRPr="009426A8" w:rsidTr="00EB3166">
        <w:trPr>
          <w:cantSplit/>
          <w:trHeight w:val="361"/>
        </w:trPr>
        <w:tc>
          <w:tcPr>
            <w:tcW w:w="4957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611" w:type="dxa"/>
            <w:shd w:val="clear" w:color="auto" w:fill="auto"/>
          </w:tcPr>
          <w:p w:rsidR="00BB7C79" w:rsidRPr="009426A8" w:rsidRDefault="00BB7C79" w:rsidP="00EB3166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szCs w:val="22"/>
              </w:rPr>
            </w:pPr>
          </w:p>
        </w:tc>
      </w:tr>
      <w:tr w:rsidR="00BB7C79" w:rsidRPr="009426A8" w:rsidTr="00EB3166">
        <w:trPr>
          <w:cantSplit/>
          <w:trHeight w:val="361"/>
        </w:trPr>
        <w:tc>
          <w:tcPr>
            <w:tcW w:w="4957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611" w:type="dxa"/>
            <w:shd w:val="clear" w:color="auto" w:fill="auto"/>
          </w:tcPr>
          <w:p w:rsidR="00BB7C79" w:rsidRPr="009426A8" w:rsidRDefault="00BB7C79" w:rsidP="00EB3166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szCs w:val="22"/>
              </w:rPr>
            </w:pPr>
          </w:p>
        </w:tc>
      </w:tr>
      <w:tr w:rsidR="00BB7C79" w:rsidRPr="009426A8" w:rsidTr="00EB3166">
        <w:trPr>
          <w:cantSplit/>
          <w:trHeight w:val="361"/>
        </w:trPr>
        <w:tc>
          <w:tcPr>
            <w:tcW w:w="4957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611" w:type="dxa"/>
            <w:shd w:val="clear" w:color="auto" w:fill="auto"/>
          </w:tcPr>
          <w:p w:rsidR="00BB7C79" w:rsidRPr="009426A8" w:rsidRDefault="00BB7C79" w:rsidP="00EB3166">
            <w:pPr>
              <w:ind w:left="113" w:right="113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B7C79" w:rsidRPr="009426A8" w:rsidRDefault="00BB7C79" w:rsidP="00EB3166">
            <w:pPr>
              <w:rPr>
                <w:rFonts w:cs="Arial"/>
                <w:szCs w:val="22"/>
              </w:rPr>
            </w:pPr>
          </w:p>
        </w:tc>
      </w:tr>
    </w:tbl>
    <w:p w:rsidR="00BB7C79" w:rsidRPr="009426A8" w:rsidRDefault="00BB7C79"/>
    <w:sectPr w:rsidR="00BB7C79" w:rsidRPr="009426A8" w:rsidSect="00DB35D9">
      <w:pgSz w:w="16838" w:h="11906" w:orient="landscape"/>
      <w:pgMar w:top="284" w:right="567" w:bottom="851" w:left="794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9B9" w:rsidRDefault="001179B9">
      <w:r>
        <w:separator/>
      </w:r>
    </w:p>
  </w:endnote>
  <w:endnote w:type="continuationSeparator" w:id="0">
    <w:p w:rsidR="001179B9" w:rsidRDefault="00117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unga"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252" w:type="dxa"/>
      <w:tblBorders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184"/>
      <w:gridCol w:w="4932"/>
      <w:gridCol w:w="4644"/>
    </w:tblGrid>
    <w:tr w:rsidR="00C82283" w:rsidRPr="00126B69" w:rsidTr="00126B69">
      <w:tc>
        <w:tcPr>
          <w:tcW w:w="5184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auto"/>
        </w:tcPr>
        <w:p w:rsidR="00C82283" w:rsidRPr="00126B69" w:rsidRDefault="00C82283" w:rsidP="00126B69">
          <w:pPr>
            <w:pStyle w:val="Footer"/>
            <w:tabs>
              <w:tab w:val="clear" w:pos="4153"/>
              <w:tab w:val="clear" w:pos="8306"/>
              <w:tab w:val="left" w:pos="13695"/>
            </w:tabs>
            <w:rPr>
              <w:sz w:val="18"/>
              <w:szCs w:val="18"/>
            </w:rPr>
          </w:pPr>
          <w:r w:rsidRPr="00126B69">
            <w:rPr>
              <w:sz w:val="18"/>
              <w:szCs w:val="18"/>
            </w:rPr>
            <w:t xml:space="preserve">Risk Assessment/Work Method Statement                                                          </w:t>
          </w:r>
        </w:p>
      </w:tc>
      <w:tc>
        <w:tcPr>
          <w:tcW w:w="4932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auto"/>
        </w:tcPr>
        <w:p w:rsidR="00C82283" w:rsidRPr="00126B69" w:rsidRDefault="00C82283" w:rsidP="00126B69">
          <w:pPr>
            <w:pStyle w:val="Footer"/>
            <w:tabs>
              <w:tab w:val="clear" w:pos="4153"/>
              <w:tab w:val="clear" w:pos="8306"/>
              <w:tab w:val="left" w:pos="13695"/>
            </w:tabs>
            <w:jc w:val="center"/>
            <w:rPr>
              <w:sz w:val="18"/>
              <w:szCs w:val="18"/>
            </w:rPr>
          </w:pPr>
          <w:r w:rsidRPr="00126B69">
            <w:rPr>
              <w:sz w:val="18"/>
              <w:szCs w:val="18"/>
            </w:rPr>
            <w:t xml:space="preserve">Page </w:t>
          </w:r>
          <w:r w:rsidRPr="00126B69">
            <w:rPr>
              <w:sz w:val="18"/>
              <w:szCs w:val="18"/>
            </w:rPr>
            <w:fldChar w:fldCharType="begin"/>
          </w:r>
          <w:r w:rsidRPr="00126B69">
            <w:rPr>
              <w:sz w:val="18"/>
              <w:szCs w:val="18"/>
            </w:rPr>
            <w:instrText xml:space="preserve"> PAGE </w:instrText>
          </w:r>
          <w:r w:rsidRPr="00126B69">
            <w:rPr>
              <w:sz w:val="18"/>
              <w:szCs w:val="18"/>
            </w:rPr>
            <w:fldChar w:fldCharType="separate"/>
          </w:r>
          <w:r w:rsidR="00764990">
            <w:rPr>
              <w:noProof/>
              <w:sz w:val="18"/>
              <w:szCs w:val="18"/>
            </w:rPr>
            <w:t>2</w:t>
          </w:r>
          <w:r w:rsidRPr="00126B69">
            <w:rPr>
              <w:sz w:val="18"/>
              <w:szCs w:val="18"/>
            </w:rPr>
            <w:fldChar w:fldCharType="end"/>
          </w:r>
          <w:r w:rsidRPr="00126B69">
            <w:rPr>
              <w:sz w:val="18"/>
              <w:szCs w:val="18"/>
            </w:rPr>
            <w:t xml:space="preserve"> of </w:t>
          </w:r>
          <w:r w:rsidRPr="00126B69">
            <w:rPr>
              <w:sz w:val="18"/>
              <w:szCs w:val="18"/>
            </w:rPr>
            <w:fldChar w:fldCharType="begin"/>
          </w:r>
          <w:r w:rsidRPr="00126B69">
            <w:rPr>
              <w:sz w:val="18"/>
              <w:szCs w:val="18"/>
            </w:rPr>
            <w:instrText xml:space="preserve"> NUMPAGES </w:instrText>
          </w:r>
          <w:r w:rsidRPr="00126B69">
            <w:rPr>
              <w:sz w:val="18"/>
              <w:szCs w:val="18"/>
            </w:rPr>
            <w:fldChar w:fldCharType="separate"/>
          </w:r>
          <w:r w:rsidR="00764990">
            <w:rPr>
              <w:noProof/>
              <w:sz w:val="18"/>
              <w:szCs w:val="18"/>
            </w:rPr>
            <w:t>4</w:t>
          </w:r>
          <w:r w:rsidRPr="00126B69">
            <w:rPr>
              <w:sz w:val="18"/>
              <w:szCs w:val="18"/>
            </w:rPr>
            <w:fldChar w:fldCharType="end"/>
          </w:r>
        </w:p>
      </w:tc>
      <w:tc>
        <w:tcPr>
          <w:tcW w:w="4644" w:type="dxa"/>
          <w:tcBorders>
            <w:top w:val="single" w:sz="4" w:space="0" w:color="000000"/>
            <w:left w:val="nil"/>
            <w:bottom w:val="nil"/>
          </w:tcBorders>
          <w:shd w:val="clear" w:color="auto" w:fill="auto"/>
        </w:tcPr>
        <w:p w:rsidR="00C82283" w:rsidRPr="00126B69" w:rsidRDefault="00C82283" w:rsidP="00126B69">
          <w:pPr>
            <w:pStyle w:val="Footer"/>
            <w:tabs>
              <w:tab w:val="clear" w:pos="4153"/>
              <w:tab w:val="clear" w:pos="8306"/>
              <w:tab w:val="left" w:pos="13695"/>
            </w:tabs>
            <w:jc w:val="right"/>
            <w:rPr>
              <w:sz w:val="18"/>
              <w:szCs w:val="18"/>
            </w:rPr>
          </w:pPr>
          <w:r w:rsidRPr="00126B69">
            <w:rPr>
              <w:sz w:val="18"/>
              <w:szCs w:val="18"/>
            </w:rPr>
            <w:t>Version 3, 2010</w:t>
          </w:r>
        </w:p>
        <w:p w:rsidR="00C82283" w:rsidRPr="00126B69" w:rsidRDefault="00C82283" w:rsidP="00126B69">
          <w:pPr>
            <w:pStyle w:val="Footer"/>
            <w:tabs>
              <w:tab w:val="clear" w:pos="4153"/>
              <w:tab w:val="clear" w:pos="8306"/>
              <w:tab w:val="left" w:pos="13695"/>
            </w:tabs>
            <w:rPr>
              <w:sz w:val="18"/>
              <w:szCs w:val="18"/>
            </w:rPr>
          </w:pPr>
        </w:p>
      </w:tc>
    </w:tr>
  </w:tbl>
  <w:p w:rsidR="00C82283" w:rsidRDefault="00C82283" w:rsidP="00BB7C79">
    <w:pPr>
      <w:pStyle w:val="Footer"/>
      <w:tabs>
        <w:tab w:val="clear" w:pos="4153"/>
        <w:tab w:val="clear" w:pos="8306"/>
        <w:tab w:val="left" w:pos="1369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9B9" w:rsidRDefault="001179B9">
      <w:r>
        <w:separator/>
      </w:r>
    </w:p>
  </w:footnote>
  <w:footnote w:type="continuationSeparator" w:id="0">
    <w:p w:rsidR="001179B9" w:rsidRDefault="00117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283" w:rsidRDefault="001E493E" w:rsidP="00132BFB">
    <w:pPr>
      <w:pStyle w:val="Header"/>
      <w:jc w:val="right"/>
    </w:pPr>
    <w:r>
      <w:rPr>
        <w:rFonts w:cs="Arial"/>
        <w:noProof/>
        <w:lang w:eastAsia="en-AU"/>
      </w:rPr>
      <w:drawing>
        <wp:inline distT="0" distB="0" distL="0" distR="0">
          <wp:extent cx="1371600" cy="561975"/>
          <wp:effectExtent l="0" t="0" r="0" b="9525"/>
          <wp:docPr id="1" name="Picture 1" descr="ANU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U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6951"/>
    <w:multiLevelType w:val="hybridMultilevel"/>
    <w:tmpl w:val="51CC7E0A"/>
    <w:lvl w:ilvl="0" w:tplc="6194C4F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008CC"/>
    <w:multiLevelType w:val="hybridMultilevel"/>
    <w:tmpl w:val="6B589B3A"/>
    <w:lvl w:ilvl="0" w:tplc="3338632E">
      <w:start w:val="4"/>
      <w:numFmt w:val="bullet"/>
      <w:lvlText w:val=""/>
      <w:lvlJc w:val="left"/>
      <w:pPr>
        <w:ind w:left="644" w:hanging="360"/>
      </w:pPr>
      <w:rPr>
        <w:rFonts w:ascii="Wingdings 2" w:eastAsia="Tunga" w:hAnsi="Wingdings 2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209"/>
    <w:multiLevelType w:val="hybridMultilevel"/>
    <w:tmpl w:val="96E8AE58"/>
    <w:lvl w:ilvl="0" w:tplc="6194C4F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3" w15:restartNumberingAfterBreak="0">
    <w:nsid w:val="14832B50"/>
    <w:multiLevelType w:val="hybridMultilevel"/>
    <w:tmpl w:val="C9DA4866"/>
    <w:lvl w:ilvl="0" w:tplc="6194C4F4">
      <w:start w:val="1"/>
      <w:numFmt w:val="bullet"/>
      <w:lvlText w:val=""/>
      <w:lvlJc w:val="left"/>
      <w:pPr>
        <w:tabs>
          <w:tab w:val="num" w:pos="610"/>
        </w:tabs>
        <w:ind w:left="610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17C93C13"/>
    <w:multiLevelType w:val="hybridMultilevel"/>
    <w:tmpl w:val="AAC6EDB0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F81E81"/>
    <w:multiLevelType w:val="hybridMultilevel"/>
    <w:tmpl w:val="EC68ECA0"/>
    <w:lvl w:ilvl="0" w:tplc="6194C4F4">
      <w:start w:val="1"/>
      <w:numFmt w:val="bullet"/>
      <w:lvlText w:val=""/>
      <w:lvlJc w:val="left"/>
      <w:pPr>
        <w:tabs>
          <w:tab w:val="num" w:pos="610"/>
        </w:tabs>
        <w:ind w:left="610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22A1224D"/>
    <w:multiLevelType w:val="hybridMultilevel"/>
    <w:tmpl w:val="3DA66442"/>
    <w:lvl w:ilvl="0" w:tplc="F88255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94D21"/>
    <w:multiLevelType w:val="multilevel"/>
    <w:tmpl w:val="8CBA38C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326"/>
        </w:tabs>
        <w:ind w:left="326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123"/>
        </w:tabs>
        <w:ind w:left="11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63"/>
        </w:tabs>
        <w:ind w:left="25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83"/>
        </w:tabs>
        <w:ind w:left="32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003"/>
        </w:tabs>
        <w:ind w:left="40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723"/>
        </w:tabs>
        <w:ind w:left="47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43"/>
        </w:tabs>
        <w:ind w:left="5443" w:hanging="360"/>
      </w:pPr>
      <w:rPr>
        <w:rFonts w:ascii="Wingdings" w:hAnsi="Wingdings" w:hint="default"/>
      </w:rPr>
    </w:lvl>
  </w:abstractNum>
  <w:abstractNum w:abstractNumId="8" w15:restartNumberingAfterBreak="0">
    <w:nsid w:val="236E7962"/>
    <w:multiLevelType w:val="hybridMultilevel"/>
    <w:tmpl w:val="E66C4B84"/>
    <w:lvl w:ilvl="0" w:tplc="6194C4F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31B662AC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371B7"/>
    <w:multiLevelType w:val="hybridMultilevel"/>
    <w:tmpl w:val="A5ECF3F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96CE8"/>
    <w:multiLevelType w:val="hybridMultilevel"/>
    <w:tmpl w:val="55982304"/>
    <w:lvl w:ilvl="0" w:tplc="6194C4F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31B662AC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07F36"/>
    <w:multiLevelType w:val="hybridMultilevel"/>
    <w:tmpl w:val="3266DBC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233EEF"/>
    <w:multiLevelType w:val="hybridMultilevel"/>
    <w:tmpl w:val="155E2F4A"/>
    <w:lvl w:ilvl="0" w:tplc="31B662AC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2DF66C5A"/>
    <w:multiLevelType w:val="hybridMultilevel"/>
    <w:tmpl w:val="AC76C432"/>
    <w:lvl w:ilvl="0" w:tplc="6194C4F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31B662AC">
      <w:start w:val="1"/>
      <w:numFmt w:val="bullet"/>
      <w:lvlText w:val=""/>
      <w:lvlJc w:val="left"/>
      <w:pPr>
        <w:tabs>
          <w:tab w:val="num" w:pos="326"/>
        </w:tabs>
        <w:ind w:left="326" w:hanging="283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123"/>
        </w:tabs>
        <w:ind w:left="11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563"/>
        </w:tabs>
        <w:ind w:left="25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283"/>
        </w:tabs>
        <w:ind w:left="32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003"/>
        </w:tabs>
        <w:ind w:left="40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723"/>
        </w:tabs>
        <w:ind w:left="47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443"/>
        </w:tabs>
        <w:ind w:left="5443" w:hanging="360"/>
      </w:pPr>
      <w:rPr>
        <w:rFonts w:ascii="Wingdings" w:hAnsi="Wingdings" w:hint="default"/>
      </w:rPr>
    </w:lvl>
  </w:abstractNum>
  <w:abstractNum w:abstractNumId="14" w15:restartNumberingAfterBreak="0">
    <w:nsid w:val="34944607"/>
    <w:multiLevelType w:val="multilevel"/>
    <w:tmpl w:val="51CC7E0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7C56C9"/>
    <w:multiLevelType w:val="hybridMultilevel"/>
    <w:tmpl w:val="5B7627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B97FD2"/>
    <w:multiLevelType w:val="hybridMultilevel"/>
    <w:tmpl w:val="FB708B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EE0484"/>
    <w:multiLevelType w:val="multilevel"/>
    <w:tmpl w:val="6B589B3A"/>
    <w:lvl w:ilvl="0">
      <w:start w:val="4"/>
      <w:numFmt w:val="bullet"/>
      <w:lvlText w:val=""/>
      <w:lvlJc w:val="left"/>
      <w:pPr>
        <w:ind w:left="644" w:hanging="360"/>
      </w:pPr>
      <w:rPr>
        <w:rFonts w:ascii="Wingdings 2" w:eastAsia="Tunga" w:hAnsi="Wingdings 2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11DF9"/>
    <w:multiLevelType w:val="hybridMultilevel"/>
    <w:tmpl w:val="12162A54"/>
    <w:lvl w:ilvl="0" w:tplc="6194C4F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31B662AC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F15BE"/>
    <w:multiLevelType w:val="hybridMultilevel"/>
    <w:tmpl w:val="A55077D6"/>
    <w:lvl w:ilvl="0" w:tplc="6194C4F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14234"/>
    <w:multiLevelType w:val="hybridMultilevel"/>
    <w:tmpl w:val="EFAE69C0"/>
    <w:lvl w:ilvl="0" w:tplc="31B662AC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 w15:restartNumberingAfterBreak="0">
    <w:nsid w:val="47B9414F"/>
    <w:multiLevelType w:val="hybridMultilevel"/>
    <w:tmpl w:val="67D6F150"/>
    <w:lvl w:ilvl="0" w:tplc="31B662AC">
      <w:start w:val="1"/>
      <w:numFmt w:val="bullet"/>
      <w:lvlText w:val=""/>
      <w:lvlJc w:val="left"/>
      <w:pPr>
        <w:tabs>
          <w:tab w:val="num" w:pos="1615"/>
        </w:tabs>
        <w:ind w:left="1615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2" w15:restartNumberingAfterBreak="0">
    <w:nsid w:val="496C73FA"/>
    <w:multiLevelType w:val="hybridMultilevel"/>
    <w:tmpl w:val="0E902D30"/>
    <w:lvl w:ilvl="0" w:tplc="6194C4F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31B662AC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063298"/>
    <w:multiLevelType w:val="multilevel"/>
    <w:tmpl w:val="155E2F4A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4" w15:restartNumberingAfterBreak="0">
    <w:nsid w:val="505D5338"/>
    <w:multiLevelType w:val="hybridMultilevel"/>
    <w:tmpl w:val="FA04F6B2"/>
    <w:lvl w:ilvl="0" w:tplc="6194C4F4">
      <w:start w:val="1"/>
      <w:numFmt w:val="bullet"/>
      <w:lvlText w:val=""/>
      <w:lvlJc w:val="left"/>
      <w:pPr>
        <w:tabs>
          <w:tab w:val="num" w:pos="576"/>
        </w:tabs>
        <w:ind w:left="576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9"/>
        </w:tabs>
        <w:ind w:left="14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9"/>
        </w:tabs>
        <w:ind w:left="28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9"/>
        </w:tabs>
        <w:ind w:left="36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9"/>
        </w:tabs>
        <w:ind w:left="43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9"/>
        </w:tabs>
        <w:ind w:left="50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9"/>
        </w:tabs>
        <w:ind w:left="57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9"/>
        </w:tabs>
        <w:ind w:left="6489" w:hanging="360"/>
      </w:pPr>
      <w:rPr>
        <w:rFonts w:ascii="Wingdings" w:hAnsi="Wingdings" w:hint="default"/>
      </w:rPr>
    </w:lvl>
  </w:abstractNum>
  <w:abstractNum w:abstractNumId="25" w15:restartNumberingAfterBreak="0">
    <w:nsid w:val="505F07BC"/>
    <w:multiLevelType w:val="multilevel"/>
    <w:tmpl w:val="466AE6C4"/>
    <w:lvl w:ilvl="0">
      <w:start w:val="1"/>
      <w:numFmt w:val="bullet"/>
      <w:lvlText w:val=""/>
      <w:lvlJc w:val="left"/>
      <w:pPr>
        <w:tabs>
          <w:tab w:val="num" w:pos="819"/>
        </w:tabs>
        <w:ind w:left="819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6" w15:restartNumberingAfterBreak="0">
    <w:nsid w:val="530E1149"/>
    <w:multiLevelType w:val="hybridMultilevel"/>
    <w:tmpl w:val="B63466E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DC31C4"/>
    <w:multiLevelType w:val="multilevel"/>
    <w:tmpl w:val="ED9AEC4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037B0"/>
    <w:multiLevelType w:val="multilevel"/>
    <w:tmpl w:val="67D6F150"/>
    <w:lvl w:ilvl="0">
      <w:start w:val="1"/>
      <w:numFmt w:val="bullet"/>
      <w:lvlText w:val=""/>
      <w:lvlJc w:val="left"/>
      <w:pPr>
        <w:tabs>
          <w:tab w:val="num" w:pos="1615"/>
        </w:tabs>
        <w:ind w:left="1615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9" w15:restartNumberingAfterBreak="0">
    <w:nsid w:val="56AD7720"/>
    <w:multiLevelType w:val="multilevel"/>
    <w:tmpl w:val="51CC7E0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D33441"/>
    <w:multiLevelType w:val="hybridMultilevel"/>
    <w:tmpl w:val="C5865ACE"/>
    <w:lvl w:ilvl="0" w:tplc="6194C4F4">
      <w:start w:val="1"/>
      <w:numFmt w:val="bullet"/>
      <w:lvlText w:val=""/>
      <w:lvlJc w:val="left"/>
      <w:pPr>
        <w:tabs>
          <w:tab w:val="num" w:pos="819"/>
        </w:tabs>
        <w:ind w:left="819" w:hanging="283"/>
      </w:pPr>
      <w:rPr>
        <w:rFonts w:ascii="Symbol" w:hAnsi="Symbol" w:hint="default"/>
      </w:rPr>
    </w:lvl>
    <w:lvl w:ilvl="1" w:tplc="31B662AC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31" w15:restartNumberingAfterBreak="0">
    <w:nsid w:val="5A245FBA"/>
    <w:multiLevelType w:val="hybridMultilevel"/>
    <w:tmpl w:val="466AE6C4"/>
    <w:lvl w:ilvl="0" w:tplc="6194C4F4">
      <w:start w:val="1"/>
      <w:numFmt w:val="bullet"/>
      <w:lvlText w:val=""/>
      <w:lvlJc w:val="left"/>
      <w:pPr>
        <w:tabs>
          <w:tab w:val="num" w:pos="819"/>
        </w:tabs>
        <w:ind w:left="819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32" w15:restartNumberingAfterBreak="0">
    <w:nsid w:val="5C1859F3"/>
    <w:multiLevelType w:val="multilevel"/>
    <w:tmpl w:val="6FC07ADA"/>
    <w:lvl w:ilvl="0">
      <w:start w:val="1"/>
      <w:numFmt w:val="bullet"/>
      <w:lvlText w:val=""/>
      <w:lvlJc w:val="left"/>
      <w:pPr>
        <w:tabs>
          <w:tab w:val="num" w:pos="326"/>
        </w:tabs>
        <w:ind w:left="326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03"/>
        </w:tabs>
        <w:ind w:left="4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123"/>
        </w:tabs>
        <w:ind w:left="11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63"/>
        </w:tabs>
        <w:ind w:left="25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83"/>
        </w:tabs>
        <w:ind w:left="32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003"/>
        </w:tabs>
        <w:ind w:left="40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723"/>
        </w:tabs>
        <w:ind w:left="47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43"/>
        </w:tabs>
        <w:ind w:left="5443" w:hanging="360"/>
      </w:pPr>
      <w:rPr>
        <w:rFonts w:ascii="Wingdings" w:hAnsi="Wingdings" w:hint="default"/>
      </w:rPr>
    </w:lvl>
  </w:abstractNum>
  <w:abstractNum w:abstractNumId="33" w15:restartNumberingAfterBreak="0">
    <w:nsid w:val="5CD05EEE"/>
    <w:multiLevelType w:val="hybridMultilevel"/>
    <w:tmpl w:val="5BDEC0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1002E4"/>
    <w:multiLevelType w:val="hybridMultilevel"/>
    <w:tmpl w:val="D8DE59EA"/>
    <w:lvl w:ilvl="0" w:tplc="6194C4F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31B662AC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816E35"/>
    <w:multiLevelType w:val="hybridMultilevel"/>
    <w:tmpl w:val="6FC07ADA"/>
    <w:lvl w:ilvl="0" w:tplc="31B662AC">
      <w:start w:val="1"/>
      <w:numFmt w:val="bullet"/>
      <w:lvlText w:val=""/>
      <w:lvlJc w:val="left"/>
      <w:pPr>
        <w:tabs>
          <w:tab w:val="num" w:pos="326"/>
        </w:tabs>
        <w:ind w:left="326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403"/>
        </w:tabs>
        <w:ind w:left="4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123"/>
        </w:tabs>
        <w:ind w:left="11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563"/>
        </w:tabs>
        <w:ind w:left="25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283"/>
        </w:tabs>
        <w:ind w:left="32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003"/>
        </w:tabs>
        <w:ind w:left="40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723"/>
        </w:tabs>
        <w:ind w:left="47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443"/>
        </w:tabs>
        <w:ind w:left="5443" w:hanging="360"/>
      </w:pPr>
      <w:rPr>
        <w:rFonts w:ascii="Wingdings" w:hAnsi="Wingdings" w:hint="default"/>
      </w:rPr>
    </w:lvl>
  </w:abstractNum>
  <w:abstractNum w:abstractNumId="36" w15:restartNumberingAfterBreak="0">
    <w:nsid w:val="73794C80"/>
    <w:multiLevelType w:val="hybridMultilevel"/>
    <w:tmpl w:val="A2AC351A"/>
    <w:lvl w:ilvl="0" w:tplc="6194C4F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CA2AC6"/>
    <w:multiLevelType w:val="hybridMultilevel"/>
    <w:tmpl w:val="402E7B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6C72B8"/>
    <w:multiLevelType w:val="hybridMultilevel"/>
    <w:tmpl w:val="ED9AEC4A"/>
    <w:lvl w:ilvl="0" w:tplc="6194C4F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077C1"/>
    <w:multiLevelType w:val="hybridMultilevel"/>
    <w:tmpl w:val="FB42D4EC"/>
    <w:lvl w:ilvl="0" w:tplc="6194C4F4">
      <w:start w:val="1"/>
      <w:numFmt w:val="bullet"/>
      <w:lvlText w:val=""/>
      <w:lvlJc w:val="left"/>
      <w:pPr>
        <w:tabs>
          <w:tab w:val="num" w:pos="610"/>
        </w:tabs>
        <w:ind w:left="610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83"/>
        </w:tabs>
        <w:ind w:left="14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03"/>
        </w:tabs>
        <w:ind w:left="22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43"/>
        </w:tabs>
        <w:ind w:left="36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83"/>
        </w:tabs>
        <w:ind w:left="50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03"/>
        </w:tabs>
        <w:ind w:left="58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hint="default"/>
      </w:rPr>
    </w:lvl>
  </w:abstractNum>
  <w:abstractNum w:abstractNumId="40" w15:restartNumberingAfterBreak="0">
    <w:nsid w:val="77501CA4"/>
    <w:multiLevelType w:val="hybridMultilevel"/>
    <w:tmpl w:val="1370F9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C5795E"/>
    <w:multiLevelType w:val="hybridMultilevel"/>
    <w:tmpl w:val="AEC8B56C"/>
    <w:lvl w:ilvl="0" w:tplc="6194C4F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C859AC"/>
    <w:multiLevelType w:val="hybridMultilevel"/>
    <w:tmpl w:val="8458BDFA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A28AC"/>
    <w:multiLevelType w:val="hybridMultilevel"/>
    <w:tmpl w:val="8CBA38C4"/>
    <w:lvl w:ilvl="0" w:tplc="6194C4F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31B662AC">
      <w:start w:val="1"/>
      <w:numFmt w:val="bullet"/>
      <w:lvlText w:val=""/>
      <w:lvlJc w:val="left"/>
      <w:pPr>
        <w:tabs>
          <w:tab w:val="num" w:pos="326"/>
        </w:tabs>
        <w:ind w:left="326" w:hanging="283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123"/>
        </w:tabs>
        <w:ind w:left="11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563"/>
        </w:tabs>
        <w:ind w:left="25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283"/>
        </w:tabs>
        <w:ind w:left="32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003"/>
        </w:tabs>
        <w:ind w:left="40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723"/>
        </w:tabs>
        <w:ind w:left="47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443"/>
        </w:tabs>
        <w:ind w:left="5443" w:hanging="360"/>
      </w:pPr>
      <w:rPr>
        <w:rFonts w:ascii="Wingdings" w:hAnsi="Wingdings" w:hint="default"/>
      </w:rPr>
    </w:lvl>
  </w:abstractNum>
  <w:abstractNum w:abstractNumId="44" w15:restartNumberingAfterBreak="0">
    <w:nsid w:val="7EC1767E"/>
    <w:multiLevelType w:val="multilevel"/>
    <w:tmpl w:val="EFAE69C0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7"/>
  </w:num>
  <w:num w:numId="4">
    <w:abstractNumId w:val="36"/>
  </w:num>
  <w:num w:numId="5">
    <w:abstractNumId w:val="19"/>
  </w:num>
  <w:num w:numId="6">
    <w:abstractNumId w:val="8"/>
  </w:num>
  <w:num w:numId="7">
    <w:abstractNumId w:val="35"/>
  </w:num>
  <w:num w:numId="8">
    <w:abstractNumId w:val="32"/>
  </w:num>
  <w:num w:numId="9">
    <w:abstractNumId w:val="43"/>
  </w:num>
  <w:num w:numId="10">
    <w:abstractNumId w:val="39"/>
  </w:num>
  <w:num w:numId="11">
    <w:abstractNumId w:val="0"/>
  </w:num>
  <w:num w:numId="12">
    <w:abstractNumId w:val="10"/>
  </w:num>
  <w:num w:numId="13">
    <w:abstractNumId w:val="14"/>
  </w:num>
  <w:num w:numId="14">
    <w:abstractNumId w:val="18"/>
  </w:num>
  <w:num w:numId="15">
    <w:abstractNumId w:val="21"/>
  </w:num>
  <w:num w:numId="16">
    <w:abstractNumId w:val="28"/>
  </w:num>
  <w:num w:numId="17">
    <w:abstractNumId w:val="2"/>
  </w:num>
  <w:num w:numId="18">
    <w:abstractNumId w:val="29"/>
  </w:num>
  <w:num w:numId="19">
    <w:abstractNumId w:val="22"/>
  </w:num>
  <w:num w:numId="20">
    <w:abstractNumId w:val="20"/>
  </w:num>
  <w:num w:numId="21">
    <w:abstractNumId w:val="44"/>
  </w:num>
  <w:num w:numId="22">
    <w:abstractNumId w:val="3"/>
  </w:num>
  <w:num w:numId="23">
    <w:abstractNumId w:val="41"/>
  </w:num>
  <w:num w:numId="24">
    <w:abstractNumId w:val="38"/>
  </w:num>
  <w:num w:numId="25">
    <w:abstractNumId w:val="24"/>
  </w:num>
  <w:num w:numId="26">
    <w:abstractNumId w:val="31"/>
  </w:num>
  <w:num w:numId="27">
    <w:abstractNumId w:val="25"/>
  </w:num>
  <w:num w:numId="28">
    <w:abstractNumId w:val="30"/>
  </w:num>
  <w:num w:numId="29">
    <w:abstractNumId w:val="12"/>
  </w:num>
  <w:num w:numId="30">
    <w:abstractNumId w:val="23"/>
  </w:num>
  <w:num w:numId="31">
    <w:abstractNumId w:val="5"/>
  </w:num>
  <w:num w:numId="32">
    <w:abstractNumId w:val="27"/>
  </w:num>
  <w:num w:numId="33">
    <w:abstractNumId w:val="34"/>
  </w:num>
  <w:num w:numId="34">
    <w:abstractNumId w:val="7"/>
  </w:num>
  <w:num w:numId="35">
    <w:abstractNumId w:val="13"/>
  </w:num>
  <w:num w:numId="36">
    <w:abstractNumId w:val="37"/>
  </w:num>
  <w:num w:numId="37">
    <w:abstractNumId w:val="40"/>
  </w:num>
  <w:num w:numId="38">
    <w:abstractNumId w:val="26"/>
  </w:num>
  <w:num w:numId="39">
    <w:abstractNumId w:val="6"/>
  </w:num>
  <w:num w:numId="40">
    <w:abstractNumId w:val="15"/>
  </w:num>
  <w:num w:numId="41">
    <w:abstractNumId w:val="16"/>
  </w:num>
  <w:num w:numId="42">
    <w:abstractNumId w:val="11"/>
  </w:num>
  <w:num w:numId="43">
    <w:abstractNumId w:val="42"/>
  </w:num>
  <w:num w:numId="44">
    <w:abstractNumId w:val="33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990"/>
    <w:rsid w:val="00003F22"/>
    <w:rsid w:val="00010930"/>
    <w:rsid w:val="00012117"/>
    <w:rsid w:val="00012560"/>
    <w:rsid w:val="00013036"/>
    <w:rsid w:val="00030F42"/>
    <w:rsid w:val="00034C40"/>
    <w:rsid w:val="000366C9"/>
    <w:rsid w:val="00043758"/>
    <w:rsid w:val="00047D4D"/>
    <w:rsid w:val="00047E54"/>
    <w:rsid w:val="00053182"/>
    <w:rsid w:val="00060A31"/>
    <w:rsid w:val="000646BF"/>
    <w:rsid w:val="000706CE"/>
    <w:rsid w:val="00071756"/>
    <w:rsid w:val="00072A46"/>
    <w:rsid w:val="00077F77"/>
    <w:rsid w:val="000805D5"/>
    <w:rsid w:val="00080B46"/>
    <w:rsid w:val="00081D06"/>
    <w:rsid w:val="00083957"/>
    <w:rsid w:val="00083D6E"/>
    <w:rsid w:val="00087E39"/>
    <w:rsid w:val="00090C86"/>
    <w:rsid w:val="00095354"/>
    <w:rsid w:val="000A0ED8"/>
    <w:rsid w:val="000A1C7F"/>
    <w:rsid w:val="000A4696"/>
    <w:rsid w:val="000B0461"/>
    <w:rsid w:val="000B46A6"/>
    <w:rsid w:val="000B7903"/>
    <w:rsid w:val="000C3FDD"/>
    <w:rsid w:val="000D3568"/>
    <w:rsid w:val="000D7006"/>
    <w:rsid w:val="000E32C1"/>
    <w:rsid w:val="000F0580"/>
    <w:rsid w:val="000F7ED3"/>
    <w:rsid w:val="00100836"/>
    <w:rsid w:val="00101E13"/>
    <w:rsid w:val="00113DA2"/>
    <w:rsid w:val="00114516"/>
    <w:rsid w:val="001179B9"/>
    <w:rsid w:val="00120875"/>
    <w:rsid w:val="0012105A"/>
    <w:rsid w:val="00121B32"/>
    <w:rsid w:val="00124851"/>
    <w:rsid w:val="00126B69"/>
    <w:rsid w:val="00131CA1"/>
    <w:rsid w:val="00132BFB"/>
    <w:rsid w:val="001342AC"/>
    <w:rsid w:val="0014423B"/>
    <w:rsid w:val="00150086"/>
    <w:rsid w:val="00153EE5"/>
    <w:rsid w:val="00155366"/>
    <w:rsid w:val="001565FF"/>
    <w:rsid w:val="00167353"/>
    <w:rsid w:val="001673C4"/>
    <w:rsid w:val="0016785D"/>
    <w:rsid w:val="00173FB6"/>
    <w:rsid w:val="001778C3"/>
    <w:rsid w:val="00181D80"/>
    <w:rsid w:val="00182EFE"/>
    <w:rsid w:val="00183642"/>
    <w:rsid w:val="001855DC"/>
    <w:rsid w:val="00191E48"/>
    <w:rsid w:val="001A2387"/>
    <w:rsid w:val="001A2B3E"/>
    <w:rsid w:val="001A42C3"/>
    <w:rsid w:val="001A6A7B"/>
    <w:rsid w:val="001C0A9F"/>
    <w:rsid w:val="001C222C"/>
    <w:rsid w:val="001C3367"/>
    <w:rsid w:val="001C53CA"/>
    <w:rsid w:val="001D0136"/>
    <w:rsid w:val="001D3146"/>
    <w:rsid w:val="001E1303"/>
    <w:rsid w:val="001E493E"/>
    <w:rsid w:val="001F26FB"/>
    <w:rsid w:val="001F5389"/>
    <w:rsid w:val="001F7FE3"/>
    <w:rsid w:val="00202BE0"/>
    <w:rsid w:val="00211C74"/>
    <w:rsid w:val="0021510F"/>
    <w:rsid w:val="0021605A"/>
    <w:rsid w:val="0021781A"/>
    <w:rsid w:val="002227AB"/>
    <w:rsid w:val="0023038D"/>
    <w:rsid w:val="002308F3"/>
    <w:rsid w:val="002314E6"/>
    <w:rsid w:val="00232A5A"/>
    <w:rsid w:val="002330C8"/>
    <w:rsid w:val="00242580"/>
    <w:rsid w:val="00243EF7"/>
    <w:rsid w:val="00251D86"/>
    <w:rsid w:val="00260DC7"/>
    <w:rsid w:val="00262763"/>
    <w:rsid w:val="00264A58"/>
    <w:rsid w:val="00265D12"/>
    <w:rsid w:val="00266717"/>
    <w:rsid w:val="00267F29"/>
    <w:rsid w:val="00270059"/>
    <w:rsid w:val="00275C93"/>
    <w:rsid w:val="00276A3F"/>
    <w:rsid w:val="00277E03"/>
    <w:rsid w:val="0028073E"/>
    <w:rsid w:val="00284595"/>
    <w:rsid w:val="00290EBE"/>
    <w:rsid w:val="00292C6B"/>
    <w:rsid w:val="002933CD"/>
    <w:rsid w:val="00293BEB"/>
    <w:rsid w:val="00293C16"/>
    <w:rsid w:val="00294623"/>
    <w:rsid w:val="002A1FE5"/>
    <w:rsid w:val="002A36A0"/>
    <w:rsid w:val="002A61AE"/>
    <w:rsid w:val="002B0978"/>
    <w:rsid w:val="002B709A"/>
    <w:rsid w:val="002C63C5"/>
    <w:rsid w:val="002C7562"/>
    <w:rsid w:val="002D79DF"/>
    <w:rsid w:val="002E15F8"/>
    <w:rsid w:val="002E2E67"/>
    <w:rsid w:val="002E2EF5"/>
    <w:rsid w:val="002E3F92"/>
    <w:rsid w:val="002E6329"/>
    <w:rsid w:val="002E7154"/>
    <w:rsid w:val="002F1A4A"/>
    <w:rsid w:val="002F1A8A"/>
    <w:rsid w:val="002F1C57"/>
    <w:rsid w:val="002F24D6"/>
    <w:rsid w:val="002F61BF"/>
    <w:rsid w:val="002F7638"/>
    <w:rsid w:val="00305B63"/>
    <w:rsid w:val="00307526"/>
    <w:rsid w:val="00311814"/>
    <w:rsid w:val="00312741"/>
    <w:rsid w:val="00317967"/>
    <w:rsid w:val="00322162"/>
    <w:rsid w:val="003267A0"/>
    <w:rsid w:val="003305E2"/>
    <w:rsid w:val="00337042"/>
    <w:rsid w:val="00341FEB"/>
    <w:rsid w:val="003452D9"/>
    <w:rsid w:val="003472EB"/>
    <w:rsid w:val="0035217C"/>
    <w:rsid w:val="00352B68"/>
    <w:rsid w:val="00362E28"/>
    <w:rsid w:val="003648E1"/>
    <w:rsid w:val="0036621F"/>
    <w:rsid w:val="00381D02"/>
    <w:rsid w:val="003863CE"/>
    <w:rsid w:val="00386BF7"/>
    <w:rsid w:val="00393151"/>
    <w:rsid w:val="00394724"/>
    <w:rsid w:val="003A07C7"/>
    <w:rsid w:val="003A2A55"/>
    <w:rsid w:val="003A45C3"/>
    <w:rsid w:val="003A5732"/>
    <w:rsid w:val="003A6F9C"/>
    <w:rsid w:val="003B53E1"/>
    <w:rsid w:val="003C31F0"/>
    <w:rsid w:val="003D0872"/>
    <w:rsid w:val="003D3A4B"/>
    <w:rsid w:val="003D4EB0"/>
    <w:rsid w:val="003D5F64"/>
    <w:rsid w:val="003D6D09"/>
    <w:rsid w:val="003E2CE8"/>
    <w:rsid w:val="003E2E28"/>
    <w:rsid w:val="003E6CC3"/>
    <w:rsid w:val="003F0F18"/>
    <w:rsid w:val="003F2A19"/>
    <w:rsid w:val="003F364C"/>
    <w:rsid w:val="003F4B85"/>
    <w:rsid w:val="003F61B3"/>
    <w:rsid w:val="00401522"/>
    <w:rsid w:val="00401E1D"/>
    <w:rsid w:val="00405159"/>
    <w:rsid w:val="004060CD"/>
    <w:rsid w:val="004141FC"/>
    <w:rsid w:val="004179F9"/>
    <w:rsid w:val="004209DA"/>
    <w:rsid w:val="00421736"/>
    <w:rsid w:val="0042788E"/>
    <w:rsid w:val="0043081E"/>
    <w:rsid w:val="00431C51"/>
    <w:rsid w:val="00432A9A"/>
    <w:rsid w:val="0044674C"/>
    <w:rsid w:val="00447A73"/>
    <w:rsid w:val="0045069D"/>
    <w:rsid w:val="00450D71"/>
    <w:rsid w:val="004552DA"/>
    <w:rsid w:val="004629B8"/>
    <w:rsid w:val="00467BAC"/>
    <w:rsid w:val="00473969"/>
    <w:rsid w:val="00474180"/>
    <w:rsid w:val="004751F6"/>
    <w:rsid w:val="0048157B"/>
    <w:rsid w:val="004820FE"/>
    <w:rsid w:val="004848F3"/>
    <w:rsid w:val="00491200"/>
    <w:rsid w:val="00492D0C"/>
    <w:rsid w:val="004955BC"/>
    <w:rsid w:val="004A48E3"/>
    <w:rsid w:val="004B206F"/>
    <w:rsid w:val="004B4990"/>
    <w:rsid w:val="004B6670"/>
    <w:rsid w:val="004C1646"/>
    <w:rsid w:val="004C1A00"/>
    <w:rsid w:val="004C1BA7"/>
    <w:rsid w:val="004C1D00"/>
    <w:rsid w:val="004C3363"/>
    <w:rsid w:val="004C37E4"/>
    <w:rsid w:val="004D3F4A"/>
    <w:rsid w:val="004E66E0"/>
    <w:rsid w:val="004E7A58"/>
    <w:rsid w:val="004F0D30"/>
    <w:rsid w:val="004F1540"/>
    <w:rsid w:val="004F3CD0"/>
    <w:rsid w:val="004F64B7"/>
    <w:rsid w:val="00500C6F"/>
    <w:rsid w:val="00502C62"/>
    <w:rsid w:val="005035EE"/>
    <w:rsid w:val="00503676"/>
    <w:rsid w:val="00504C22"/>
    <w:rsid w:val="005050F3"/>
    <w:rsid w:val="00512A16"/>
    <w:rsid w:val="00514991"/>
    <w:rsid w:val="00525A56"/>
    <w:rsid w:val="0053050D"/>
    <w:rsid w:val="00532B58"/>
    <w:rsid w:val="005406CB"/>
    <w:rsid w:val="00542B82"/>
    <w:rsid w:val="00542EF2"/>
    <w:rsid w:val="0054479B"/>
    <w:rsid w:val="00546D66"/>
    <w:rsid w:val="00546F9B"/>
    <w:rsid w:val="005527F4"/>
    <w:rsid w:val="00560E9C"/>
    <w:rsid w:val="00561885"/>
    <w:rsid w:val="005625F4"/>
    <w:rsid w:val="00562C8F"/>
    <w:rsid w:val="00574B93"/>
    <w:rsid w:val="00582EBA"/>
    <w:rsid w:val="00592626"/>
    <w:rsid w:val="00594299"/>
    <w:rsid w:val="005953D7"/>
    <w:rsid w:val="005A1672"/>
    <w:rsid w:val="005A43A5"/>
    <w:rsid w:val="005A7676"/>
    <w:rsid w:val="005B22C2"/>
    <w:rsid w:val="005B3F5B"/>
    <w:rsid w:val="005B436E"/>
    <w:rsid w:val="005C3C3E"/>
    <w:rsid w:val="005C6D4E"/>
    <w:rsid w:val="005D3932"/>
    <w:rsid w:val="005E4DC2"/>
    <w:rsid w:val="005F023A"/>
    <w:rsid w:val="005F3AAF"/>
    <w:rsid w:val="005F44C1"/>
    <w:rsid w:val="005F45B2"/>
    <w:rsid w:val="0060033A"/>
    <w:rsid w:val="00600566"/>
    <w:rsid w:val="00600E5B"/>
    <w:rsid w:val="00601B95"/>
    <w:rsid w:val="00607A05"/>
    <w:rsid w:val="0062220F"/>
    <w:rsid w:val="0062363B"/>
    <w:rsid w:val="00626B67"/>
    <w:rsid w:val="00630224"/>
    <w:rsid w:val="00631A83"/>
    <w:rsid w:val="006351EA"/>
    <w:rsid w:val="00635725"/>
    <w:rsid w:val="0064135F"/>
    <w:rsid w:val="006413F6"/>
    <w:rsid w:val="00644259"/>
    <w:rsid w:val="00645291"/>
    <w:rsid w:val="006461D0"/>
    <w:rsid w:val="006535F6"/>
    <w:rsid w:val="00660077"/>
    <w:rsid w:val="006607CE"/>
    <w:rsid w:val="00670F26"/>
    <w:rsid w:val="00671BC5"/>
    <w:rsid w:val="00674DB9"/>
    <w:rsid w:val="00675378"/>
    <w:rsid w:val="00677064"/>
    <w:rsid w:val="00687799"/>
    <w:rsid w:val="006A27FB"/>
    <w:rsid w:val="006A7F27"/>
    <w:rsid w:val="006B36B5"/>
    <w:rsid w:val="006D0126"/>
    <w:rsid w:val="006D25CE"/>
    <w:rsid w:val="006E3BEB"/>
    <w:rsid w:val="006E4974"/>
    <w:rsid w:val="006F2A40"/>
    <w:rsid w:val="006F34DC"/>
    <w:rsid w:val="007006A5"/>
    <w:rsid w:val="00710DE0"/>
    <w:rsid w:val="007112ED"/>
    <w:rsid w:val="007113DD"/>
    <w:rsid w:val="00711FF8"/>
    <w:rsid w:val="00712D8B"/>
    <w:rsid w:val="00714112"/>
    <w:rsid w:val="0071502E"/>
    <w:rsid w:val="00724EE5"/>
    <w:rsid w:val="00732A58"/>
    <w:rsid w:val="0073527F"/>
    <w:rsid w:val="00737CD8"/>
    <w:rsid w:val="00740D24"/>
    <w:rsid w:val="00751153"/>
    <w:rsid w:val="00753463"/>
    <w:rsid w:val="00755FD8"/>
    <w:rsid w:val="007611B6"/>
    <w:rsid w:val="00761587"/>
    <w:rsid w:val="007624DF"/>
    <w:rsid w:val="00762AD3"/>
    <w:rsid w:val="00762CFE"/>
    <w:rsid w:val="00764990"/>
    <w:rsid w:val="00766FE1"/>
    <w:rsid w:val="0077060E"/>
    <w:rsid w:val="007756D6"/>
    <w:rsid w:val="00782C91"/>
    <w:rsid w:val="00785D02"/>
    <w:rsid w:val="00786E22"/>
    <w:rsid w:val="0079056B"/>
    <w:rsid w:val="00793833"/>
    <w:rsid w:val="00795128"/>
    <w:rsid w:val="0079622F"/>
    <w:rsid w:val="007A04A4"/>
    <w:rsid w:val="007A1FA6"/>
    <w:rsid w:val="007A1FC4"/>
    <w:rsid w:val="007A31C4"/>
    <w:rsid w:val="007A36D2"/>
    <w:rsid w:val="007A6695"/>
    <w:rsid w:val="007A6B6B"/>
    <w:rsid w:val="007B0116"/>
    <w:rsid w:val="007B2BE6"/>
    <w:rsid w:val="007B68CC"/>
    <w:rsid w:val="007B7BAB"/>
    <w:rsid w:val="007C2E17"/>
    <w:rsid w:val="007C3CBA"/>
    <w:rsid w:val="007C5ADE"/>
    <w:rsid w:val="007D4931"/>
    <w:rsid w:val="007D7087"/>
    <w:rsid w:val="007E07A8"/>
    <w:rsid w:val="007E2890"/>
    <w:rsid w:val="007E6334"/>
    <w:rsid w:val="007E67BD"/>
    <w:rsid w:val="007F2875"/>
    <w:rsid w:val="007F551E"/>
    <w:rsid w:val="008013B7"/>
    <w:rsid w:val="00806098"/>
    <w:rsid w:val="00806C78"/>
    <w:rsid w:val="00816EF4"/>
    <w:rsid w:val="00821D87"/>
    <w:rsid w:val="00827C56"/>
    <w:rsid w:val="00830262"/>
    <w:rsid w:val="00830BFF"/>
    <w:rsid w:val="00833262"/>
    <w:rsid w:val="00833CAC"/>
    <w:rsid w:val="008365F2"/>
    <w:rsid w:val="00840254"/>
    <w:rsid w:val="00842AE2"/>
    <w:rsid w:val="00842C02"/>
    <w:rsid w:val="008430AF"/>
    <w:rsid w:val="00843978"/>
    <w:rsid w:val="00850CE5"/>
    <w:rsid w:val="008536B4"/>
    <w:rsid w:val="00853E62"/>
    <w:rsid w:val="0085559A"/>
    <w:rsid w:val="0086059A"/>
    <w:rsid w:val="008756C0"/>
    <w:rsid w:val="00880B22"/>
    <w:rsid w:val="008835A0"/>
    <w:rsid w:val="00892764"/>
    <w:rsid w:val="0089763A"/>
    <w:rsid w:val="008A03B1"/>
    <w:rsid w:val="008A2A2B"/>
    <w:rsid w:val="008A3558"/>
    <w:rsid w:val="008A3AA4"/>
    <w:rsid w:val="008A4315"/>
    <w:rsid w:val="008A6C99"/>
    <w:rsid w:val="008B6F5F"/>
    <w:rsid w:val="008C069B"/>
    <w:rsid w:val="008C17CC"/>
    <w:rsid w:val="008C3212"/>
    <w:rsid w:val="008D64EF"/>
    <w:rsid w:val="008E042F"/>
    <w:rsid w:val="008E6267"/>
    <w:rsid w:val="008E7835"/>
    <w:rsid w:val="008F3AB6"/>
    <w:rsid w:val="00900578"/>
    <w:rsid w:val="00901F7E"/>
    <w:rsid w:val="00903F09"/>
    <w:rsid w:val="00906399"/>
    <w:rsid w:val="00910C7E"/>
    <w:rsid w:val="0091745B"/>
    <w:rsid w:val="00917F24"/>
    <w:rsid w:val="00921F57"/>
    <w:rsid w:val="0092235C"/>
    <w:rsid w:val="009340D9"/>
    <w:rsid w:val="00934C11"/>
    <w:rsid w:val="0094261D"/>
    <w:rsid w:val="009426A8"/>
    <w:rsid w:val="00944046"/>
    <w:rsid w:val="009459A3"/>
    <w:rsid w:val="00950326"/>
    <w:rsid w:val="009537A4"/>
    <w:rsid w:val="009537FB"/>
    <w:rsid w:val="00954326"/>
    <w:rsid w:val="00963499"/>
    <w:rsid w:val="0096537C"/>
    <w:rsid w:val="00972A47"/>
    <w:rsid w:val="00972AA8"/>
    <w:rsid w:val="00973BBB"/>
    <w:rsid w:val="009749BF"/>
    <w:rsid w:val="00977236"/>
    <w:rsid w:val="00982F7B"/>
    <w:rsid w:val="00986DFD"/>
    <w:rsid w:val="00993793"/>
    <w:rsid w:val="00995A9B"/>
    <w:rsid w:val="009A1817"/>
    <w:rsid w:val="009A1DC9"/>
    <w:rsid w:val="009A68AE"/>
    <w:rsid w:val="009B318E"/>
    <w:rsid w:val="009B44FB"/>
    <w:rsid w:val="009B6C27"/>
    <w:rsid w:val="009C1C8B"/>
    <w:rsid w:val="009C1F29"/>
    <w:rsid w:val="009D03E7"/>
    <w:rsid w:val="009D10FE"/>
    <w:rsid w:val="009D43B4"/>
    <w:rsid w:val="009E574A"/>
    <w:rsid w:val="009E5B7A"/>
    <w:rsid w:val="009E7455"/>
    <w:rsid w:val="009F3240"/>
    <w:rsid w:val="00A00AAB"/>
    <w:rsid w:val="00A02A79"/>
    <w:rsid w:val="00A032D4"/>
    <w:rsid w:val="00A064DA"/>
    <w:rsid w:val="00A17D1B"/>
    <w:rsid w:val="00A20FBB"/>
    <w:rsid w:val="00A21ACB"/>
    <w:rsid w:val="00A21B6E"/>
    <w:rsid w:val="00A26298"/>
    <w:rsid w:val="00A30823"/>
    <w:rsid w:val="00A3353B"/>
    <w:rsid w:val="00A36996"/>
    <w:rsid w:val="00A45849"/>
    <w:rsid w:val="00A50A03"/>
    <w:rsid w:val="00A5763F"/>
    <w:rsid w:val="00A62A09"/>
    <w:rsid w:val="00A66D8C"/>
    <w:rsid w:val="00A7080D"/>
    <w:rsid w:val="00A70A80"/>
    <w:rsid w:val="00A72EB2"/>
    <w:rsid w:val="00A75459"/>
    <w:rsid w:val="00A76150"/>
    <w:rsid w:val="00A772B9"/>
    <w:rsid w:val="00A80189"/>
    <w:rsid w:val="00A81758"/>
    <w:rsid w:val="00A81FBA"/>
    <w:rsid w:val="00A82631"/>
    <w:rsid w:val="00A8508F"/>
    <w:rsid w:val="00A8663E"/>
    <w:rsid w:val="00A86AA0"/>
    <w:rsid w:val="00A956F3"/>
    <w:rsid w:val="00AA61FB"/>
    <w:rsid w:val="00AB0474"/>
    <w:rsid w:val="00AB2B68"/>
    <w:rsid w:val="00AB4A65"/>
    <w:rsid w:val="00AC215C"/>
    <w:rsid w:val="00AC2636"/>
    <w:rsid w:val="00AC5838"/>
    <w:rsid w:val="00AD5B37"/>
    <w:rsid w:val="00AD5C42"/>
    <w:rsid w:val="00AE2CFB"/>
    <w:rsid w:val="00AE3CC8"/>
    <w:rsid w:val="00AE6D12"/>
    <w:rsid w:val="00AF120E"/>
    <w:rsid w:val="00AF2997"/>
    <w:rsid w:val="00B039F4"/>
    <w:rsid w:val="00B05B3E"/>
    <w:rsid w:val="00B14D22"/>
    <w:rsid w:val="00B26D11"/>
    <w:rsid w:val="00B27ECA"/>
    <w:rsid w:val="00B30E95"/>
    <w:rsid w:val="00B35A8A"/>
    <w:rsid w:val="00B37500"/>
    <w:rsid w:val="00B53D9D"/>
    <w:rsid w:val="00B549CD"/>
    <w:rsid w:val="00B61ADF"/>
    <w:rsid w:val="00B6502A"/>
    <w:rsid w:val="00B666EC"/>
    <w:rsid w:val="00B77536"/>
    <w:rsid w:val="00B80DBA"/>
    <w:rsid w:val="00B8279B"/>
    <w:rsid w:val="00B92421"/>
    <w:rsid w:val="00B92FF1"/>
    <w:rsid w:val="00B94200"/>
    <w:rsid w:val="00BA41F4"/>
    <w:rsid w:val="00BA4CD4"/>
    <w:rsid w:val="00BB0CDB"/>
    <w:rsid w:val="00BB6845"/>
    <w:rsid w:val="00BB6953"/>
    <w:rsid w:val="00BB6AD1"/>
    <w:rsid w:val="00BB7C79"/>
    <w:rsid w:val="00BC08EB"/>
    <w:rsid w:val="00BC2ABA"/>
    <w:rsid w:val="00BC3A9A"/>
    <w:rsid w:val="00BC42C3"/>
    <w:rsid w:val="00BC57E3"/>
    <w:rsid w:val="00BC7B36"/>
    <w:rsid w:val="00BC7BF1"/>
    <w:rsid w:val="00BD0531"/>
    <w:rsid w:val="00BD19D3"/>
    <w:rsid w:val="00BD4C76"/>
    <w:rsid w:val="00BD655C"/>
    <w:rsid w:val="00BD684E"/>
    <w:rsid w:val="00BE01F1"/>
    <w:rsid w:val="00BE2C14"/>
    <w:rsid w:val="00BE2DDF"/>
    <w:rsid w:val="00BE73D1"/>
    <w:rsid w:val="00BF4919"/>
    <w:rsid w:val="00C00496"/>
    <w:rsid w:val="00C032EB"/>
    <w:rsid w:val="00C14F01"/>
    <w:rsid w:val="00C1713C"/>
    <w:rsid w:val="00C221E2"/>
    <w:rsid w:val="00C31ADD"/>
    <w:rsid w:val="00C320FE"/>
    <w:rsid w:val="00C362BC"/>
    <w:rsid w:val="00C372E4"/>
    <w:rsid w:val="00C41B41"/>
    <w:rsid w:val="00C51710"/>
    <w:rsid w:val="00C56E8D"/>
    <w:rsid w:val="00C57808"/>
    <w:rsid w:val="00C57F85"/>
    <w:rsid w:val="00C65240"/>
    <w:rsid w:val="00C73184"/>
    <w:rsid w:val="00C74396"/>
    <w:rsid w:val="00C82283"/>
    <w:rsid w:val="00C843DC"/>
    <w:rsid w:val="00C97CF1"/>
    <w:rsid w:val="00CA1BA4"/>
    <w:rsid w:val="00CA285B"/>
    <w:rsid w:val="00CA2D04"/>
    <w:rsid w:val="00CA3273"/>
    <w:rsid w:val="00CA3F09"/>
    <w:rsid w:val="00CA5358"/>
    <w:rsid w:val="00CB0704"/>
    <w:rsid w:val="00CB0A27"/>
    <w:rsid w:val="00CB1B2E"/>
    <w:rsid w:val="00CB2FCD"/>
    <w:rsid w:val="00CB44EF"/>
    <w:rsid w:val="00CB5285"/>
    <w:rsid w:val="00CB550D"/>
    <w:rsid w:val="00CC1CA6"/>
    <w:rsid w:val="00CC6E7A"/>
    <w:rsid w:val="00CD4BA8"/>
    <w:rsid w:val="00CD780B"/>
    <w:rsid w:val="00CE7BA8"/>
    <w:rsid w:val="00CE7DEC"/>
    <w:rsid w:val="00CF4CD4"/>
    <w:rsid w:val="00D0585E"/>
    <w:rsid w:val="00D1275C"/>
    <w:rsid w:val="00D25888"/>
    <w:rsid w:val="00D347B0"/>
    <w:rsid w:val="00D3535D"/>
    <w:rsid w:val="00D42E78"/>
    <w:rsid w:val="00D446CF"/>
    <w:rsid w:val="00D46A62"/>
    <w:rsid w:val="00D472A5"/>
    <w:rsid w:val="00D5267E"/>
    <w:rsid w:val="00D55B0E"/>
    <w:rsid w:val="00D57B1A"/>
    <w:rsid w:val="00D67798"/>
    <w:rsid w:val="00D709D2"/>
    <w:rsid w:val="00D7474B"/>
    <w:rsid w:val="00D8531A"/>
    <w:rsid w:val="00D904E2"/>
    <w:rsid w:val="00D90A51"/>
    <w:rsid w:val="00D90AE9"/>
    <w:rsid w:val="00D91274"/>
    <w:rsid w:val="00D91E27"/>
    <w:rsid w:val="00D92E49"/>
    <w:rsid w:val="00D94055"/>
    <w:rsid w:val="00D95230"/>
    <w:rsid w:val="00DA2A43"/>
    <w:rsid w:val="00DA6D33"/>
    <w:rsid w:val="00DB35D9"/>
    <w:rsid w:val="00DB3824"/>
    <w:rsid w:val="00DC2158"/>
    <w:rsid w:val="00DC2DEA"/>
    <w:rsid w:val="00DC6033"/>
    <w:rsid w:val="00DD1D2D"/>
    <w:rsid w:val="00DE4BC8"/>
    <w:rsid w:val="00DF0C21"/>
    <w:rsid w:val="00E002FC"/>
    <w:rsid w:val="00E01E6B"/>
    <w:rsid w:val="00E02F33"/>
    <w:rsid w:val="00E04C37"/>
    <w:rsid w:val="00E111FC"/>
    <w:rsid w:val="00E12DC3"/>
    <w:rsid w:val="00E1520D"/>
    <w:rsid w:val="00E15838"/>
    <w:rsid w:val="00E23E96"/>
    <w:rsid w:val="00E245D1"/>
    <w:rsid w:val="00E2740F"/>
    <w:rsid w:val="00E41FB3"/>
    <w:rsid w:val="00E42AD7"/>
    <w:rsid w:val="00E5219F"/>
    <w:rsid w:val="00E52E77"/>
    <w:rsid w:val="00E54A4E"/>
    <w:rsid w:val="00E57744"/>
    <w:rsid w:val="00E63F55"/>
    <w:rsid w:val="00E641FD"/>
    <w:rsid w:val="00E65FDA"/>
    <w:rsid w:val="00E700DA"/>
    <w:rsid w:val="00E73A68"/>
    <w:rsid w:val="00E755E5"/>
    <w:rsid w:val="00E75F0E"/>
    <w:rsid w:val="00E805DE"/>
    <w:rsid w:val="00E8124E"/>
    <w:rsid w:val="00E85DF2"/>
    <w:rsid w:val="00E904A1"/>
    <w:rsid w:val="00E91B91"/>
    <w:rsid w:val="00E95ECA"/>
    <w:rsid w:val="00EA142A"/>
    <w:rsid w:val="00EA55BD"/>
    <w:rsid w:val="00EB11B4"/>
    <w:rsid w:val="00EB3166"/>
    <w:rsid w:val="00EB3695"/>
    <w:rsid w:val="00EB5437"/>
    <w:rsid w:val="00ED1B0E"/>
    <w:rsid w:val="00ED41E4"/>
    <w:rsid w:val="00ED4D25"/>
    <w:rsid w:val="00ED78D5"/>
    <w:rsid w:val="00EE5BA5"/>
    <w:rsid w:val="00EF1626"/>
    <w:rsid w:val="00EF182C"/>
    <w:rsid w:val="00EF594F"/>
    <w:rsid w:val="00EF6CD6"/>
    <w:rsid w:val="00EF6D2A"/>
    <w:rsid w:val="00F04F2A"/>
    <w:rsid w:val="00F07D2E"/>
    <w:rsid w:val="00F116A9"/>
    <w:rsid w:val="00F200FC"/>
    <w:rsid w:val="00F21B54"/>
    <w:rsid w:val="00F21BE4"/>
    <w:rsid w:val="00F2436F"/>
    <w:rsid w:val="00F25B6A"/>
    <w:rsid w:val="00F35771"/>
    <w:rsid w:val="00F428E4"/>
    <w:rsid w:val="00F50782"/>
    <w:rsid w:val="00F55203"/>
    <w:rsid w:val="00F57AF4"/>
    <w:rsid w:val="00F57CB4"/>
    <w:rsid w:val="00F60005"/>
    <w:rsid w:val="00F6076D"/>
    <w:rsid w:val="00F639D6"/>
    <w:rsid w:val="00F64740"/>
    <w:rsid w:val="00F64EB3"/>
    <w:rsid w:val="00F67275"/>
    <w:rsid w:val="00F67C13"/>
    <w:rsid w:val="00F7593A"/>
    <w:rsid w:val="00F7675A"/>
    <w:rsid w:val="00F80712"/>
    <w:rsid w:val="00F82B87"/>
    <w:rsid w:val="00F91A3F"/>
    <w:rsid w:val="00F92874"/>
    <w:rsid w:val="00F92955"/>
    <w:rsid w:val="00F93D91"/>
    <w:rsid w:val="00F943F5"/>
    <w:rsid w:val="00F957C5"/>
    <w:rsid w:val="00F963BC"/>
    <w:rsid w:val="00F9711F"/>
    <w:rsid w:val="00F97AB1"/>
    <w:rsid w:val="00FA3D7C"/>
    <w:rsid w:val="00FB48C3"/>
    <w:rsid w:val="00FB6645"/>
    <w:rsid w:val="00FC1AC4"/>
    <w:rsid w:val="00FC1C5E"/>
    <w:rsid w:val="00FC4602"/>
    <w:rsid w:val="00FC6344"/>
    <w:rsid w:val="00FC78E8"/>
    <w:rsid w:val="00FC7A4B"/>
    <w:rsid w:val="00FD16EE"/>
    <w:rsid w:val="00FD7E1C"/>
    <w:rsid w:val="00FE7C34"/>
    <w:rsid w:val="00FF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904F948-C4A2-4239-B26A-DFE70EE23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C79"/>
    <w:rPr>
      <w:rFonts w:ascii="Calibri" w:hAnsi="Calibri"/>
      <w:color w:val="000000"/>
      <w:sz w:val="22"/>
      <w:szCs w:val="24"/>
      <w:lang w:eastAsia="en-US"/>
    </w:rPr>
  </w:style>
  <w:style w:type="paragraph" w:styleId="Heading2">
    <w:name w:val="heading 2"/>
    <w:basedOn w:val="Normal"/>
    <w:next w:val="Normal"/>
    <w:qFormat/>
    <w:rsid w:val="00FD16E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autoRedefine/>
    <w:qFormat/>
    <w:rsid w:val="003D3A4B"/>
    <w:pPr>
      <w:keepNext/>
      <w:spacing w:before="240" w:after="60" w:line="276" w:lineRule="auto"/>
      <w:outlineLvl w:val="2"/>
    </w:pPr>
    <w:rPr>
      <w:rFonts w:eastAsia="Calibri" w:cs="Arial"/>
      <w:b/>
      <w:bCs/>
      <w:color w:val="auto"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4B49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A45C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BC08EB"/>
    <w:pPr>
      <w:spacing w:before="120" w:after="120" w:line="276" w:lineRule="auto"/>
    </w:pPr>
    <w:rPr>
      <w:rFonts w:eastAsia="Calibri"/>
      <w:b/>
      <w:bCs/>
      <w:caps/>
      <w:szCs w:val="20"/>
    </w:rPr>
  </w:style>
  <w:style w:type="paragraph" w:styleId="TOC2">
    <w:name w:val="toc 2"/>
    <w:basedOn w:val="Normal"/>
    <w:next w:val="Normal"/>
    <w:autoRedefine/>
    <w:semiHidden/>
    <w:rsid w:val="00BC08EB"/>
    <w:pPr>
      <w:spacing w:line="276" w:lineRule="auto"/>
      <w:ind w:left="220"/>
    </w:pPr>
    <w:rPr>
      <w:rFonts w:eastAsia="Calibri"/>
      <w:smallCaps/>
      <w:szCs w:val="20"/>
    </w:rPr>
  </w:style>
  <w:style w:type="paragraph" w:customStyle="1" w:styleId="StyleStyleHeading3Characterscale105Bold">
    <w:name w:val="Style Style Heading 3 + Character scale: 105% + Bold"/>
    <w:basedOn w:val="Normal"/>
    <w:autoRedefine/>
    <w:rsid w:val="00C032EB"/>
    <w:pPr>
      <w:keepNext/>
      <w:spacing w:before="240" w:after="60" w:line="276" w:lineRule="auto"/>
      <w:outlineLvl w:val="2"/>
    </w:pPr>
    <w:rPr>
      <w:rFonts w:eastAsia="Calibri" w:cs="Arial"/>
      <w:b/>
      <w:bCs/>
      <w:color w:val="365F91"/>
      <w:w w:val="105"/>
      <w:szCs w:val="26"/>
    </w:rPr>
  </w:style>
  <w:style w:type="character" w:customStyle="1" w:styleId="Heading4Char">
    <w:name w:val="Heading 4 Char"/>
    <w:link w:val="Heading4"/>
    <w:rsid w:val="004B4990"/>
    <w:rPr>
      <w:rFonts w:ascii="Calibri" w:hAnsi="Calibri"/>
      <w:b/>
      <w:bCs/>
      <w:color w:val="000000"/>
      <w:sz w:val="28"/>
      <w:szCs w:val="28"/>
      <w:lang w:val="en-AU" w:eastAsia="en-US" w:bidi="ar-SA"/>
    </w:rPr>
  </w:style>
  <w:style w:type="character" w:customStyle="1" w:styleId="Subtitle1">
    <w:name w:val="Subtitle1"/>
    <w:basedOn w:val="DefaultParagraphFont"/>
    <w:rsid w:val="004B4990"/>
  </w:style>
  <w:style w:type="character" w:styleId="Strong">
    <w:name w:val="Strong"/>
    <w:qFormat/>
    <w:rsid w:val="00645291"/>
    <w:rPr>
      <w:b/>
      <w:bCs/>
    </w:rPr>
  </w:style>
  <w:style w:type="paragraph" w:styleId="Header">
    <w:name w:val="header"/>
    <w:basedOn w:val="Normal"/>
    <w:rsid w:val="0064529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45291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977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5625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D03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4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531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(Insert College/School/Division) Risk Assessment/Safe Operating Procedure</vt:lpstr>
    </vt:vector>
  </TitlesOfParts>
  <Company>The Australian National University</Company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(Insert College/School/Division) Risk Assessment/Safe Operating Procedure</dc:title>
  <dc:creator>u4735027</dc:creator>
  <cp:lastModifiedBy>Solidworks</cp:lastModifiedBy>
  <cp:revision>2</cp:revision>
  <cp:lastPrinted>2011-09-22T23:39:00Z</cp:lastPrinted>
  <dcterms:created xsi:type="dcterms:W3CDTF">2018-06-28T01:45:00Z</dcterms:created>
  <dcterms:modified xsi:type="dcterms:W3CDTF">2018-06-28T01:45:00Z</dcterms:modified>
</cp:coreProperties>
</file>